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93" w:rsidRDefault="0064675A" w:rsidP="008C0F8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26" style="position:absolute;left:0;text-align:left;margin-left:408.5pt;margin-top:-3.55pt;width:66.25pt;height:27.05pt;z-index:251658240">
            <v:textbox>
              <w:txbxContent>
                <w:p w:rsidR="005B63EE" w:rsidRPr="00140493" w:rsidRDefault="005B63EE" w:rsidP="0014049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140493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>ชุดที่ 8/2</w:t>
                  </w:r>
                </w:p>
              </w:txbxContent>
            </v:textbox>
          </v:rect>
        </w:pic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>
            <wp:extent cx="942975" cy="923925"/>
            <wp:effectExtent l="19050" t="0" r="9525" b="0"/>
            <wp:docPr id="5" name="Picture 1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คัดเลือกผู้บริหารสถานศึกษาขึ้นตรง</w:t>
      </w:r>
      <w:r w:rsidRPr="00B42372">
        <w:rPr>
          <w:rFonts w:ascii="TH SarabunIT๙" w:hAnsi="TH SarabunIT๙" w:cs="TH SarabunIT๙"/>
          <w:b/>
          <w:bCs/>
          <w:sz w:val="36"/>
          <w:szCs w:val="36"/>
          <w:cs/>
        </w:rPr>
        <w:t>/กศน.อำเภอ/เขต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F79D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พื้นที่ปกติ </w:t>
      </w:r>
      <w:r w:rsidR="004B62C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ดีเด่น</w:t>
      </w:r>
      <w:r w:rsidR="005F79D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๒๕๕</w:t>
      </w:r>
      <w:r w:rsidR="00D1607E">
        <w:rPr>
          <w:rFonts w:ascii="TH SarabunIT๙" w:hAnsi="TH SarabunIT๙" w:cs="TH SarabunIT๙" w:hint="cs"/>
          <w:b/>
          <w:bCs/>
          <w:sz w:val="36"/>
          <w:szCs w:val="36"/>
          <w:cs/>
        </w:rPr>
        <w:t>8</w:t>
      </w: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*******</w:t>
      </w:r>
      <w:r w:rsidR="006A3111">
        <w:rPr>
          <w:rFonts w:ascii="TH SarabunIT๙" w:hAnsi="TH SarabunIT๙" w:cs="TH SarabunIT๙" w:hint="cs"/>
          <w:b/>
          <w:bCs/>
          <w:sz w:val="36"/>
          <w:szCs w:val="36"/>
          <w:cs/>
        </w:rPr>
        <w:t>*</w:t>
      </w:r>
      <w:bookmarkStart w:id="0" w:name="_GoBack"/>
      <w:bookmarkEnd w:id="0"/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*****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856836" w:rsidRPr="00503342" w:rsidRDefault="00856836" w:rsidP="00856836">
      <w:pPr>
        <w:rPr>
          <w:rFonts w:ascii="TH SarabunIT๙" w:hAnsi="TH SarabunIT๙" w:cs="TH SarabunIT๙"/>
          <w:sz w:val="8"/>
          <w:szCs w:val="8"/>
        </w:rPr>
      </w:pPr>
    </w:p>
    <w:p w:rsidR="00856836" w:rsidRDefault="00856836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๑.  แบบประเมินนี้ใช้ในการประเมินผู้บริหารสถานศึกษาขึ้นตรง/กศน.อำเภอ/เขต </w:t>
      </w:r>
      <w:r w:rsidR="004B62C5"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Pr="00C47846">
        <w:rPr>
          <w:rFonts w:ascii="TH SarabunIT๙" w:hAnsi="TH SarabunIT๙" w:cs="TH SarabunIT๙"/>
          <w:sz w:val="32"/>
          <w:szCs w:val="32"/>
          <w:cs/>
        </w:rPr>
        <w:t>ดีเด่น ประจำปี ๒๕๕</w:t>
      </w:r>
      <w:r w:rsidR="00D1607E" w:rsidRPr="00C47846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ที่จะต้องมีผลงานภายใน ๑ ปีงบประมาณ (๑ ตุลาคม ๒๕๕</w:t>
      </w:r>
      <w:r w:rsidR="00D1607E" w:rsidRPr="00C47846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– ๓๐ กันยายน  ๒๕๕</w:t>
      </w:r>
      <w:r w:rsidR="00D1607E" w:rsidRPr="00C47846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47846">
        <w:rPr>
          <w:rFonts w:ascii="TH SarabunIT๙" w:hAnsi="TH SarabunIT๙" w:cs="TH SarabunIT๙"/>
          <w:sz w:val="32"/>
          <w:szCs w:val="32"/>
          <w:cs/>
        </w:rPr>
        <w:t>)</w:t>
      </w:r>
    </w:p>
    <w:p w:rsidR="001C35F2" w:rsidRPr="00C47846" w:rsidRDefault="001C35F2" w:rsidP="001C35F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. ผู้บริหารสถานศึกษา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พื้นที่ปกติ </w:t>
      </w:r>
      <w:r w:rsidR="00153C16" w:rsidRPr="00C47846">
        <w:rPr>
          <w:rFonts w:ascii="TH SarabunIT๙" w:hAnsi="TH SarabunIT๙" w:cs="TH SarabunIT๙"/>
          <w:sz w:val="32"/>
          <w:szCs w:val="32"/>
          <w:cs/>
        </w:rPr>
        <w:t>ดีเด่น</w:t>
      </w:r>
      <w:r w:rsidR="00153C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7846">
        <w:rPr>
          <w:rFonts w:ascii="TH SarabunIT๙" w:hAnsi="TH SarabunIT๙" w:cs="TH SarabunIT๙"/>
          <w:sz w:val="32"/>
          <w:szCs w:val="32"/>
          <w:cs/>
        </w:rPr>
        <w:t>ประจำปี ๒๕5</w:t>
      </w:r>
      <w:r w:rsidRPr="00C47846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47846">
        <w:rPr>
          <w:rFonts w:ascii="TH SarabunIT๙" w:hAnsi="TH SarabunIT๙" w:cs="TH SarabunIT๙" w:hint="cs"/>
          <w:sz w:val="32"/>
          <w:szCs w:val="32"/>
          <w:cs/>
        </w:rPr>
        <w:t xml:space="preserve">ที่จะเข้ารับการประเมิน </w:t>
      </w:r>
      <w:r w:rsidRPr="00C4784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1C35F2" w:rsidRPr="00C47846" w:rsidRDefault="001C35F2" w:rsidP="001C35F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53C1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47846">
        <w:rPr>
          <w:rFonts w:ascii="TH SarabunIT๙" w:hAnsi="TH SarabunIT๙" w:cs="TH SarabunIT๙"/>
          <w:sz w:val="32"/>
          <w:szCs w:val="32"/>
          <w:cs/>
        </w:rPr>
        <w:t>.๑ ผู้อำนวยการสถานศึกษาขึ้นตรงสำนักงาน กศน.</w:t>
      </w:r>
    </w:p>
    <w:p w:rsidR="001C35F2" w:rsidRPr="00C47846" w:rsidRDefault="001C35F2" w:rsidP="001C35F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53C1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47846">
        <w:rPr>
          <w:rFonts w:ascii="TH SarabunIT๙" w:hAnsi="TH SarabunIT๙" w:cs="TH SarabunIT๙"/>
          <w:sz w:val="32"/>
          <w:szCs w:val="32"/>
          <w:cs/>
        </w:rPr>
        <w:t>.๒ รองผู้อำนวยการสถานศึกษาขึ้นตรงสำนักงาน กศน.</w:t>
      </w:r>
    </w:p>
    <w:p w:rsidR="001C35F2" w:rsidRDefault="001C35F2" w:rsidP="0085683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153C16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C47846">
        <w:rPr>
          <w:rFonts w:ascii="TH SarabunIT๙" w:hAnsi="TH SarabunIT๙" w:cs="TH SarabunIT๙"/>
          <w:sz w:val="32"/>
          <w:szCs w:val="32"/>
          <w:cs/>
        </w:rPr>
        <w:t>.๓ ผู้อำนวยการศูนย์การศึกษานอกระบบและการศึกษาตามอัธยาศัยอำเภอ/เขต</w:t>
      </w:r>
      <w:r w:rsidRPr="00C4784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47846" w:rsidRPr="00C47846" w:rsidRDefault="00153C16" w:rsidP="00856836">
      <w:pPr>
        <w:jc w:val="thaiDistribute"/>
        <w:rPr>
          <w:rFonts w:ascii="TH SarabunIT๙" w:hAnsi="TH SarabunIT๙" w:cs="TH SarabunIT๙"/>
          <w:i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3</w:t>
      </w:r>
      <w:r w:rsidR="00C47846">
        <w:rPr>
          <w:rFonts w:ascii="TH SarabunIT๙" w:hAnsi="TH SarabunIT๙" w:cs="TH SarabunIT๙"/>
          <w:sz w:val="32"/>
          <w:szCs w:val="32"/>
        </w:rPr>
        <w:t xml:space="preserve">. </w:t>
      </w:r>
      <w:r w:rsidR="00C47846">
        <w:rPr>
          <w:rFonts w:ascii="TH SarabunIT๙" w:hAnsi="TH SarabunIT๙" w:cs="TH SarabunIT๙" w:hint="cs"/>
          <w:sz w:val="32"/>
          <w:szCs w:val="32"/>
          <w:cs/>
        </w:rPr>
        <w:t>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ที่เกี่ยวกับ</w:t>
      </w:r>
      <w:r w:rsidR="00C47846">
        <w:rPr>
          <w:rFonts w:ascii="TH SarabunIT๙" w:hAnsi="TH SarabunIT๙" w:cs="TH SarabunIT๙" w:hint="cs"/>
          <w:sz w:val="32"/>
          <w:szCs w:val="32"/>
          <w:cs/>
        </w:rPr>
        <w:t>การจัดการศึก</w:t>
      </w:r>
      <w:r w:rsidR="004B62C5">
        <w:rPr>
          <w:rFonts w:ascii="TH SarabunIT๙" w:hAnsi="TH SarabunIT๙" w:cs="TH SarabunIT๙" w:hint="cs"/>
          <w:sz w:val="32"/>
          <w:szCs w:val="32"/>
          <w:cs/>
        </w:rPr>
        <w:t>ษ</w:t>
      </w:r>
      <w:r>
        <w:rPr>
          <w:rFonts w:ascii="TH SarabunIT๙" w:hAnsi="TH SarabunIT๙" w:cs="TH SarabunIT๙" w:hint="cs"/>
          <w:sz w:val="32"/>
          <w:szCs w:val="32"/>
          <w:cs/>
        </w:rPr>
        <w:t>าขั้นพื้นฐาน ให้นับใน</w:t>
      </w:r>
      <w:r w:rsidR="00C47846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 w:hint="cs"/>
          <w:sz w:val="32"/>
          <w:szCs w:val="32"/>
          <w:cs/>
        </w:rPr>
        <w:t>2/2557 และภาคเรียนที่ 1/2558</w:t>
      </w:r>
    </w:p>
    <w:p w:rsidR="00856836" w:rsidRDefault="00C47846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>. ให้ผู้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สถานศึกษาขึ้นตรง/กศน.อำเภอ/เขต 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>ที่ประสงค์จะเข้ารับการประเมิน ประเมินตนเองตามหลักเกณฑ์ที่กำหนด</w:t>
      </w:r>
    </w:p>
    <w:p w:rsidR="00153C16" w:rsidRPr="00C47846" w:rsidRDefault="00153C16" w:rsidP="00153C16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C47846">
        <w:rPr>
          <w:rFonts w:ascii="TH SarabunIT๙" w:hAnsi="TH SarabunIT๙" w:cs="TH SarabunIT๙"/>
          <w:sz w:val="32"/>
          <w:szCs w:val="32"/>
          <w:cs/>
        </w:rPr>
        <w:t>แบ่งกลุ่มการประเมินออกเป็น ๔ กลุ่ม ดังนี้</w:t>
      </w:r>
    </w:p>
    <w:p w:rsidR="00153C16" w:rsidRDefault="00153C16" w:rsidP="00153C1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5</w:t>
      </w:r>
      <w:r w:rsidRPr="00C47846">
        <w:rPr>
          <w:rFonts w:ascii="TH SarabunIT๙" w:hAnsi="TH SarabunIT๙" w:cs="TH SarabunIT๙"/>
          <w:sz w:val="32"/>
          <w:szCs w:val="32"/>
          <w:cs/>
        </w:rPr>
        <w:t>.๑  กลุ่มที่ ๑  ผู้บริหาร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ศูนย์การศึกษานอกระบบและการศึกษาตามอัธยาศัยอำเภอ/เขต</w:t>
      </w:r>
    </w:p>
    <w:p w:rsidR="00153C16" w:rsidRPr="00C47846" w:rsidRDefault="00153C16" w:rsidP="00153C1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(คะแนนเต็ม 90 คะแนน)</w:t>
      </w:r>
    </w:p>
    <w:p w:rsidR="00153C16" w:rsidRPr="00C47846" w:rsidRDefault="00153C16" w:rsidP="00153C1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5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.๒  กลุ่มที่ ๒  ผู้บริหารสถาบัน กศน.ภาค/ ศูนย์การศึกษานอกโรงเรียนกาญจนาภิเษก/</w:t>
      </w:r>
      <w:r w:rsidRPr="00C478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ศูนย์ฝึกและพัฒนาอาชีพราษฎร์ไทยบริเวณชายแดน/ศูนย์ฝึกวิชาชีพจังหวัดกาญจนบุรี “สามสงฆ์ทรงพระคุณ”/ศูนย์ฝึกและพัฒนาอาชีพเกษตรกรรรมวัดญาณ</w:t>
      </w:r>
      <w:r w:rsidRPr="00C47846">
        <w:rPr>
          <w:rFonts w:ascii="TH SarabunIT๙" w:hAnsi="TH SarabunIT๙" w:cs="TH SarabunIT๙" w:hint="cs"/>
          <w:color w:val="000000"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(คะแนนเต็ม 80 คะแนน)</w:t>
      </w:r>
    </w:p>
    <w:p w:rsidR="00153C16" w:rsidRPr="00C47846" w:rsidRDefault="00153C16" w:rsidP="00153C16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6190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="00A6190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5</w:t>
      </w:r>
      <w:r w:rsidRPr="006D587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.๓  กลุ่มที่ ๓</w:t>
      </w:r>
      <w:r w:rsidRPr="006D5877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 xml:space="preserve">  </w:t>
      </w:r>
      <w:r w:rsidRPr="006D587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ผู้บริหารศูนย์วิทยาศาสตร์เพื่อการศึกษา/อุทยานวิทยาศาสตร์พระจอม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เกล้า </w:t>
      </w:r>
    </w:p>
    <w:p w:rsidR="00153C16" w:rsidRPr="00C47846" w:rsidRDefault="00153C16" w:rsidP="00153C16">
      <w:pPr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ณ หว้ากอ/ </w:t>
      </w:r>
      <w:r w:rsid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ศูนย์วิทยาศาสตร์และวัฒนธรรมเพื่อการศึกษาร้อยเอ็ด/ 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สถาบันการศึกษาและพัฒนาต่อเนื่องสิรินธร</w:t>
      </w:r>
      <w:r w:rsidRPr="00C4784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/ สถาบันส่งเสริมและพัฒนานวัตกรรมการเรียนรู้</w:t>
      </w:r>
      <w:r w:rsid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75 คะแนน)</w:t>
      </w:r>
    </w:p>
    <w:p w:rsidR="00153C16" w:rsidRPr="006D5877" w:rsidRDefault="00A61905" w:rsidP="00A61905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5</w:t>
      </w:r>
      <w:r w:rsidR="00153C16" w:rsidRPr="00C4784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.๔  กลุ่มที่ ๔  </w:t>
      </w:r>
      <w:r w:rsidR="00153C16">
        <w:rPr>
          <w:rFonts w:ascii="TH SarabunIT๙" w:hAnsi="TH SarabunIT๙" w:cs="TH SarabunIT๙" w:hint="cs"/>
          <w:color w:val="000000"/>
          <w:sz w:val="32"/>
          <w:szCs w:val="32"/>
          <w:cs/>
        </w:rPr>
        <w:t>ผู้บริหาร</w:t>
      </w:r>
      <w:r w:rsidR="00153C16" w:rsidRPr="00C47846">
        <w:rPr>
          <w:rFonts w:ascii="TH SarabunIT๙" w:hAnsi="TH SarabunIT๙" w:cs="TH SarabunIT๙"/>
          <w:color w:val="000000"/>
          <w:sz w:val="32"/>
          <w:szCs w:val="32"/>
          <w:cs/>
        </w:rPr>
        <w:t>สถาบันการศึกษาทางไกล/ ศูนย์การศึกษานอกระบบและการศึกษาตามอัธยาศัยกลุ่มเป้าหมายพิเศษ</w:t>
      </w:r>
      <w:r w:rsidR="00153C1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153C16"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80 คะแนน)</w:t>
      </w:r>
    </w:p>
    <w:p w:rsidR="00467404" w:rsidRPr="00C47846" w:rsidRDefault="00467404" w:rsidP="0046740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C47846">
        <w:rPr>
          <w:rFonts w:ascii="TH SarabunIT๙" w:hAnsi="TH SarabunIT๙" w:cs="TH SarabunIT๙"/>
          <w:sz w:val="32"/>
          <w:szCs w:val="32"/>
          <w:cs/>
        </w:rPr>
        <w:t>.  ในการประเมินผลการคัดเลือกผู้</w:t>
      </w:r>
      <w:r>
        <w:rPr>
          <w:rFonts w:ascii="TH SarabunIT๙" w:hAnsi="TH SarabunIT๙" w:cs="TH SarabunIT๙" w:hint="cs"/>
          <w:sz w:val="32"/>
          <w:szCs w:val="32"/>
          <w:cs/>
        </w:rPr>
        <w:t>บริหาร</w:t>
      </w:r>
      <w:r w:rsidRPr="00C47846">
        <w:rPr>
          <w:rFonts w:ascii="TH SarabunIT๙" w:hAnsi="TH SarabunIT๙" w:cs="TH SarabunIT๙"/>
          <w:sz w:val="32"/>
          <w:szCs w:val="32"/>
          <w:cs/>
        </w:rPr>
        <w:t>สถานศึกษาขึ้นตรง/กศน.อำเภอ/เขต</w:t>
      </w:r>
      <w:r w:rsidR="00C45E40">
        <w:rPr>
          <w:rFonts w:ascii="TH SarabunIT๙" w:hAnsi="TH SarabunIT๙" w:cs="TH SarabunIT๙" w:hint="cs"/>
          <w:sz w:val="32"/>
          <w:szCs w:val="32"/>
          <w:cs/>
        </w:rPr>
        <w:t xml:space="preserve"> พื้นที่ปกติ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ให้คณะกรรมการประเมินโดยพิจารณาจา</w:t>
      </w:r>
      <w:r w:rsidRPr="00C47846">
        <w:rPr>
          <w:rFonts w:ascii="TH SarabunIT๙" w:hAnsi="TH SarabunIT๙" w:cs="TH SarabunIT๙" w:hint="cs"/>
          <w:sz w:val="32"/>
          <w:szCs w:val="32"/>
          <w:cs/>
        </w:rPr>
        <w:t>กแบบประเ</w:t>
      </w:r>
      <w:r>
        <w:rPr>
          <w:rFonts w:ascii="TH SarabunIT๙" w:hAnsi="TH SarabunIT๙" w:cs="TH SarabunIT๙" w:hint="cs"/>
          <w:sz w:val="32"/>
          <w:szCs w:val="32"/>
          <w:cs/>
        </w:rPr>
        <w:t>มิน/เอกสาร/หลักฐานต่าง ๆ ที่จัดทำ</w:t>
      </w:r>
      <w:r w:rsidRPr="00C47846">
        <w:rPr>
          <w:rFonts w:ascii="TH SarabunIT๙" w:hAnsi="TH SarabunIT๙" w:cs="TH SarabunIT๙" w:hint="cs"/>
          <w:sz w:val="32"/>
          <w:szCs w:val="32"/>
          <w:cs/>
        </w:rPr>
        <w:t>เป็นรูปเล่มตามที่สำนักงาน กศน.กำหนด โดยจะต้องผ่านการประเมินไม่ต่ำกว่าร้อยละ 70 จึงจะถือว่าผ่าน</w:t>
      </w:r>
    </w:p>
    <w:p w:rsidR="00153C16" w:rsidRDefault="00153C16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46740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- 2 -</w:t>
      </w:r>
    </w:p>
    <w:p w:rsidR="00467404" w:rsidRDefault="00467404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53C16" w:rsidRPr="00C47846" w:rsidRDefault="00153C16" w:rsidP="00C4784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856836" w:rsidRPr="00C47846" w:rsidRDefault="00467404" w:rsidP="0085683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>.  แบบประเมินนี้</w:t>
      </w:r>
      <w:r w:rsidR="00F87888" w:rsidRPr="00C4784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  <w:r w:rsidR="00F87888" w:rsidRPr="00C4784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856836" w:rsidRPr="00C47846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๑</w:t>
      </w:r>
      <w:r w:rsidRPr="00C47846">
        <w:rPr>
          <w:rFonts w:ascii="TH SarabunIT๙" w:hAnsi="TH SarabunIT๙" w:cs="TH SarabunIT๙"/>
          <w:sz w:val="32"/>
          <w:szCs w:val="32"/>
          <w:cs/>
        </w:rPr>
        <w:tab/>
      </w: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856836" w:rsidRPr="00C47846" w:rsidRDefault="00856836" w:rsidP="00856836">
      <w:pPr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>ตอนที่ ๒</w:t>
      </w: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ข้อมูลการประเมิน มี ๒ ด้าน </w:t>
      </w:r>
    </w:p>
    <w:p w:rsidR="00467404" w:rsidRDefault="00856836" w:rsidP="00856836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</w:rPr>
      </w:pP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๑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การพัฒนาคุณภาพในการบริหารและการจัดการศึกษานอกระบบการศึกษาตาม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56836" w:rsidRPr="00C47846" w:rsidRDefault="00467404" w:rsidP="00856836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="00856836" w:rsidRPr="00C47846">
        <w:rPr>
          <w:rFonts w:ascii="TH SarabunIT๙" w:hAnsi="TH SarabunIT๙" w:cs="TH SarabunIT๙"/>
          <w:sz w:val="32"/>
          <w:szCs w:val="32"/>
          <w:cs/>
        </w:rPr>
        <w:t>อัธยาศัย</w:t>
      </w:r>
      <w:r w:rsidR="00C4784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C47846" w:rsidRDefault="00856836" w:rsidP="00856836">
      <w:pPr>
        <w:ind w:left="2977" w:hanging="817"/>
        <w:jc w:val="thaiDistribute"/>
        <w:rPr>
          <w:rFonts w:ascii="TH SarabunIT๙" w:hAnsi="TH SarabunIT๙" w:cs="TH SarabunIT๙"/>
          <w:sz w:val="32"/>
          <w:szCs w:val="32"/>
        </w:rPr>
      </w:pPr>
      <w:r w:rsidRPr="00C47846"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๒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ผลงานที่ประสบความสำ</w:t>
      </w:r>
      <w:r w:rsidR="00C47846">
        <w:rPr>
          <w:rFonts w:ascii="TH SarabunIT๙" w:hAnsi="TH SarabunIT๙" w:cs="TH SarabunIT๙"/>
          <w:sz w:val="32"/>
          <w:szCs w:val="32"/>
          <w:cs/>
        </w:rPr>
        <w:t>เร็จที่จะเสนอเข้ารับการคัดเลือก</w:t>
      </w:r>
      <w:r w:rsidRPr="00C4784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 ๑  ข้อมูลทั่วไป</w:t>
      </w:r>
    </w:p>
    <w:p w:rsidR="00856836" w:rsidRPr="006140FE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87888" w:rsidRPr="00503342" w:rsidRDefault="00856836" w:rsidP="00F87888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503342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ผู้อำนวยการสถานศึกษาขึ้นตรง สำนักงาน กศน.</w:t>
      </w:r>
    </w:p>
    <w:p w:rsidR="00856836" w:rsidRDefault="00856836" w:rsidP="00F87888">
      <w:pPr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503342">
        <w:rPr>
          <w:rFonts w:ascii="TH SarabunIT๙" w:hAnsi="TH SarabunIT๙" w:cs="TH SarabunIT๙"/>
          <w:sz w:val="32"/>
          <w:szCs w:val="32"/>
          <w:cs/>
        </w:rPr>
        <w:t>รองผู้อำนวยการสถานศึกษาขึ้นตรง สำนักงาน กศน.</w:t>
      </w:r>
    </w:p>
    <w:p w:rsidR="00856836" w:rsidRDefault="00856836" w:rsidP="00F87888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503342">
        <w:rPr>
          <w:rFonts w:ascii="TH SarabunIT๙" w:hAnsi="TH SarabunIT๙" w:cs="TH SarabunIT๙"/>
          <w:sz w:val="32"/>
          <w:szCs w:val="32"/>
          <w:cs/>
        </w:rPr>
        <w:t>ผู้อำนวยการศูนย์การศึกษานอ</w:t>
      </w:r>
      <w:r>
        <w:rPr>
          <w:rFonts w:ascii="TH SarabunIT๙" w:hAnsi="TH SarabunIT๙" w:cs="TH SarabunIT๙"/>
          <w:sz w:val="32"/>
          <w:szCs w:val="32"/>
          <w:cs/>
        </w:rPr>
        <w:t>กระบบและการศึกษาตามอัธยาศัยอำเ</w:t>
      </w:r>
      <w:r>
        <w:rPr>
          <w:rFonts w:ascii="TH SarabunIT๙" w:hAnsi="TH SarabunIT๙" w:cs="TH SarabunIT๙" w:hint="cs"/>
          <w:sz w:val="32"/>
          <w:szCs w:val="32"/>
          <w:cs/>
        </w:rPr>
        <w:t>ภอ/เขต</w:t>
      </w:r>
    </w:p>
    <w:p w:rsidR="00856836" w:rsidRPr="00503342" w:rsidRDefault="00856836" w:rsidP="004674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</w:p>
    <w:p w:rsidR="00856836" w:rsidRPr="00503342" w:rsidRDefault="00856836" w:rsidP="00856836">
      <w:pPr>
        <w:ind w:left="90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>๑.๑  ชื่อ..............................................................นามสกุล........................................อายุ.............ปี</w:t>
      </w:r>
    </w:p>
    <w:p w:rsidR="00856836" w:rsidRPr="00503342" w:rsidRDefault="00856836" w:rsidP="00856836">
      <w:pPr>
        <w:ind w:left="720" w:firstLine="36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ตำแหน่ง.....................................................สังกัด....................................................................</w:t>
      </w:r>
    </w:p>
    <w:p w:rsidR="00856836" w:rsidRPr="00503342" w:rsidRDefault="00856836" w:rsidP="00856836">
      <w:pPr>
        <w:ind w:left="108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โทรศัพท์................................................... โทรสาร.................................................................</w:t>
      </w:r>
    </w:p>
    <w:p w:rsidR="00856836" w:rsidRPr="00503342" w:rsidRDefault="00856836" w:rsidP="00467404">
      <w:pPr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 มือถือ........................................................</w:t>
      </w:r>
      <w:r w:rsidRPr="00503342">
        <w:rPr>
          <w:rFonts w:ascii="TH SarabunIT๙" w:hAnsi="TH SarabunIT๙" w:cs="TH SarabunIT๙"/>
          <w:sz w:val="32"/>
          <w:szCs w:val="32"/>
        </w:rPr>
        <w:t>E-mail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...................................................................  </w:t>
      </w:r>
    </w:p>
    <w:p w:rsidR="00856836" w:rsidRPr="00503342" w:rsidRDefault="00467404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๑.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56836"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ระยะเวลาปฏิบัติงานในตำแหน่งที่ขอรับการประเมิน ..........</w:t>
      </w:r>
      <w:r w:rsidR="00F87888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856836" w:rsidRPr="00503342">
        <w:rPr>
          <w:rFonts w:ascii="TH SarabunIT๙" w:hAnsi="TH SarabunIT๙" w:cs="TH SarabunIT๙"/>
          <w:sz w:val="32"/>
          <w:szCs w:val="32"/>
          <w:cs/>
        </w:rPr>
        <w:t>.............ปี</w:t>
      </w:r>
    </w:p>
    <w:p w:rsidR="00856836" w:rsidRPr="00503342" w:rsidRDefault="00856836" w:rsidP="001D36D9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="00467404">
        <w:rPr>
          <w:rFonts w:ascii="TH SarabunIT๙" w:hAnsi="TH SarabunIT๙" w:cs="TH SarabunIT๙"/>
          <w:sz w:val="32"/>
          <w:szCs w:val="32"/>
          <w:cs/>
        </w:rPr>
        <w:t>๑.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  ผลงานที่ภาคภูมิใจ ในปีงบประมาณที่ผ่านมา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szCs w:val="32"/>
          <w:cs/>
        </w:rPr>
        <w:tab/>
        <w:t xml:space="preserve">        ..................................................................................................................................................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szCs w:val="32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Pr="00503342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rPr>
          <w:rFonts w:ascii="TH SarabunIT๙" w:hAnsi="TH SarabunIT๙" w:cs="TH SarabunIT๙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D36D9" w:rsidRDefault="001D36D9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67404" w:rsidRDefault="00467404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 w:rsidR="0046740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856836" w:rsidRDefault="00856836" w:rsidP="00856836">
      <w:pPr>
        <w:rPr>
          <w:rFonts w:ascii="TH SarabunIT๙" w:hAnsi="TH SarabunIT๙" w:cs="TH SarabunIT๙"/>
          <w:sz w:val="32"/>
          <w:szCs w:val="32"/>
        </w:rPr>
      </w:pPr>
    </w:p>
    <w:p w:rsidR="00856836" w:rsidRPr="00C45E40" w:rsidRDefault="00856836" w:rsidP="0085683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>ตอนที่</w:t>
      </w:r>
      <w:r w:rsidR="00F87888" w:rsidRPr="00C45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5E4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5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ข้อมูลการประเมิน</w:t>
      </w:r>
    </w:p>
    <w:p w:rsidR="00856836" w:rsidRPr="00C45E40" w:rsidRDefault="00856836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45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F87888" w:rsidRPr="00C45E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>กลุ่มที่ ๑  ใช้ประเมิน ผู้บริหาร กศน.อำเภอ/เขต</w:t>
      </w:r>
    </w:p>
    <w:p w:rsidR="00467404" w:rsidRPr="00C45E40" w:rsidRDefault="00467404" w:rsidP="00467404">
      <w:pPr>
        <w:ind w:left="72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</w:t>
      </w:r>
      <w:r w:rsidRPr="00C45E40">
        <w:rPr>
          <w:rFonts w:ascii="TH SarabunIT๙" w:hAnsi="TH SarabunIT๙" w:cs="TH SarabunIT๙"/>
          <w:color w:val="000000"/>
          <w:sz w:val="32"/>
          <w:szCs w:val="32"/>
          <w:cs/>
        </w:rPr>
        <w:t>ด้านที่ ๑</w:t>
      </w:r>
      <w:r w:rsidRP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C45E40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การพัฒนาคุณภาพในการ</w:t>
      </w:r>
      <w:r w:rsidRP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C45E40">
        <w:rPr>
          <w:rFonts w:ascii="TH SarabunIT๙" w:hAnsi="TH SarabunIT๙" w:cs="TH SarabunIT๙"/>
          <w:color w:val="000000"/>
          <w:sz w:val="32"/>
          <w:szCs w:val="32"/>
          <w:cs/>
        </w:rPr>
        <w:t>บริหารและการจัดการศึกษานอกระบบและการศึกษาตามอัธยาศัย</w:t>
      </w:r>
    </w:p>
    <w:p w:rsidR="00467404" w:rsidRPr="00C45E40" w:rsidRDefault="00467404" w:rsidP="00856836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45E40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C45E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45E40">
        <w:rPr>
          <w:rFonts w:ascii="TH SarabunIT๙" w:hAnsi="TH SarabunIT๙" w:cs="TH SarabunIT๙" w:hint="cs"/>
          <w:sz w:val="32"/>
          <w:szCs w:val="32"/>
          <w:cs/>
        </w:rPr>
        <w:t>(คะแนนเต็ม 70 คะแนน)</w:t>
      </w:r>
    </w:p>
    <w:p w:rsidR="00856836" w:rsidRPr="00964E34" w:rsidRDefault="00856836" w:rsidP="00467404">
      <w:pPr>
        <w:rPr>
          <w:rFonts w:ascii="TH SarabunIT๙" w:hAnsi="TH SarabunIT๙" w:cs="TH SarabunIT๙"/>
          <w:sz w:val="10"/>
          <w:szCs w:val="14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410"/>
        <w:gridCol w:w="2551"/>
        <w:gridCol w:w="1276"/>
      </w:tblGrid>
      <w:tr w:rsidR="00856836" w:rsidRPr="00503342" w:rsidTr="00A94574">
        <w:tc>
          <w:tcPr>
            <w:tcW w:w="2399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A94574">
        <w:trPr>
          <w:trHeight w:val="5978"/>
        </w:trPr>
        <w:tc>
          <w:tcPr>
            <w:tcW w:w="2399" w:type="dxa"/>
          </w:tcPr>
          <w:p w:rsidR="00856836" w:rsidRPr="00503342" w:rsidRDefault="0046740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 w:rsidR="00192BB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 w:rsidR="00192BB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ผลการพัฒนาที่เกิดกับผู้เรียนหรือผู้รับบริการ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856836" w:rsidRPr="00503342" w:rsidRDefault="00192BB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ร้อยละของผู้เรียนเทียบกับเป้าหมายที่กำหนดต่อปีงบประมาณ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ร้อยละของผู้เรียนที่เข้าสอบทั้งปี (แยกตามรายวิชา)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ร้อยละของผู้เรียนที่ผ่านเกณฑ์การประเมินต่อปีงบประมาณ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ร้อยละของผู้เรียนที่มีผลสัมฤทธิ์ทางการเรียนเฉลี่ย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ต่อปีงบประมาณ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ร้อยละความพึงพอใจของผู้เรียนต่อการจัดการศึกษา</w:t>
            </w:r>
            <w:r w:rsidR="00B3254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ขั้นพื้นฐานของสถานศึกษา</w:t>
            </w: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รายงานผู้เรียนเข้าสอบ/ขาดสอบ (แยกตามรายวิชา)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ประกาศผลการสอบ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สรุปผลการเรียนจากระเบียนผลการเรียนรายวิชา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แบบรายงานผลการประเมินความพึงพอใจ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D1607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856836" w:rsidRPr="00503342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607E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607E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607E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1607E" w:rsidRDefault="00D1607E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94574" w:rsidRPr="00503342" w:rsidTr="00A94574">
        <w:trPr>
          <w:trHeight w:val="4136"/>
        </w:trPr>
        <w:tc>
          <w:tcPr>
            <w:tcW w:w="2399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๑.๒ การจัดการศึกษาต่อเนื่อง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2529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A94574" w:rsidRDefault="00A94574" w:rsidP="00856836">
      <w:pPr>
        <w:rPr>
          <w:rFonts w:ascii="TH SarabunIT๙" w:hAnsi="TH SarabunIT๙" w:cs="TH SarabunIT๙"/>
          <w:color w:val="000000"/>
        </w:rPr>
      </w:pPr>
    </w:p>
    <w:p w:rsidR="00A94574" w:rsidRPr="00503342" w:rsidRDefault="00A94574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 w:rsidR="00A94574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0A3947" w:rsidRDefault="00856836" w:rsidP="00856836">
      <w:pPr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552"/>
        <w:gridCol w:w="2410"/>
        <w:gridCol w:w="2551"/>
        <w:gridCol w:w="1276"/>
      </w:tblGrid>
      <w:tr w:rsidR="00856836" w:rsidRPr="00503342" w:rsidTr="00A94574">
        <w:tc>
          <w:tcPr>
            <w:tcW w:w="2376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6A36D0" w:rsidTr="00A94574">
        <w:trPr>
          <w:trHeight w:val="3872"/>
        </w:trPr>
        <w:tc>
          <w:tcPr>
            <w:tcW w:w="2376" w:type="dxa"/>
          </w:tcPr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 w:rsidR="00A94574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๑.๓ การจัดการศึกษาตามอัธยาศัย</w:t>
            </w:r>
          </w:p>
          <w:p w:rsidR="00856836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856836" w:rsidRPr="006A36D0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5453C" w:rsidRPr="00503342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6A36D0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A94574" w:rsidRPr="006A36D0" w:rsidTr="00A94574">
        <w:trPr>
          <w:trHeight w:val="3767"/>
        </w:trPr>
        <w:tc>
          <w:tcPr>
            <w:tcW w:w="2376" w:type="dxa"/>
            <w:vMerge w:val="restart"/>
          </w:tcPr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6A36D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ผลการพัฒนาที่เกิดกับครู และบุคลากรทางการศึกษา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A94574" w:rsidRPr="006A36D0" w:rsidRDefault="00A94574" w:rsidP="00A94574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5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A94574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A94574" w:rsidRPr="006A36D0" w:rsidTr="00A94574">
        <w:trPr>
          <w:trHeight w:val="4677"/>
        </w:trPr>
        <w:tc>
          <w:tcPr>
            <w:tcW w:w="2376" w:type="dxa"/>
            <w:vMerge/>
          </w:tcPr>
          <w:p w:rsidR="00A94574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วิทยฐานะจากหน่วยงานของรัฐหรือหน่วยงานภาคเอกชนต่อปี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A94574" w:rsidRPr="006A36D0" w:rsidRDefault="00A94574" w:rsidP="00A94574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1. รางวัล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คำสั่งเลื่อนวิทยฐานะครู/บุคลากร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6A36D0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A94574" w:rsidRPr="006A36D0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A94574" w:rsidRPr="006A36D0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๑๖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A94574" w:rsidRPr="006A36D0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๑๑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๑๕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A94574" w:rsidRPr="006A36D0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A94574" w:rsidRPr="006A36D0" w:rsidRDefault="00A94574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A36D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</w:tc>
        <w:tc>
          <w:tcPr>
            <w:tcW w:w="1276" w:type="dxa"/>
          </w:tcPr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 w:rsidR="00A94574"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3254A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B3254A" w:rsidRPr="00B3254A" w:rsidRDefault="00B3254A" w:rsidP="00856836">
      <w:pPr>
        <w:jc w:val="center"/>
        <w:rPr>
          <w:rFonts w:ascii="TH SarabunIT๙" w:hAnsi="TH SarabunIT๙" w:cs="TH SarabunIT๙"/>
          <w:color w:val="000000"/>
          <w:sz w:val="16"/>
          <w:szCs w:val="16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552"/>
        <w:gridCol w:w="2410"/>
        <w:gridCol w:w="2551"/>
        <w:gridCol w:w="1276"/>
      </w:tblGrid>
      <w:tr w:rsidR="00856836" w:rsidRPr="00503342" w:rsidTr="00A94574">
        <w:tc>
          <w:tcPr>
            <w:tcW w:w="2376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A9457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A94574">
        <w:trPr>
          <w:trHeight w:val="4794"/>
        </w:trPr>
        <w:tc>
          <w:tcPr>
            <w:tcW w:w="2376" w:type="dxa"/>
          </w:tcPr>
          <w:p w:rsidR="00856836" w:rsidRPr="00503342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ผลการพัฒนาที่เกิดกับสถานศึกษา</w:t>
            </w: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๓.๑ การพัฒนา กศน.อำเภอ</w:t>
            </w:r>
          </w:p>
          <w:p w:rsidR="00856836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5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คะแนน)</w:t>
            </w: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ร้อยละของ กศน.ตำบล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ในสังกัด  ที่มีฐานข้อมูลเพื่อการบริหารจัดการ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 กศน.ตำบล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ในสังกัด  ที่มีการวางแผนการดำเนินงานที่ชัดเจน</w:t>
            </w: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ฐานข้อมูล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แผน กศน.ตำบล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="0065453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503342" w:rsidRDefault="00B3254A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Default="00856836" w:rsidP="00A9457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94574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65453C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503342" w:rsidRDefault="0065453C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65453C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A94574">
            <w:pPr>
              <w:ind w:left="34" w:hanging="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5453C" w:rsidRDefault="0065453C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03342" w:rsidRDefault="00856836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94574" w:rsidRPr="00503342" w:rsidTr="00A94574">
        <w:trPr>
          <w:trHeight w:val="3389"/>
        </w:trPr>
        <w:tc>
          <w:tcPr>
            <w:tcW w:w="2376" w:type="dxa"/>
            <w:vMerge w:val="restart"/>
          </w:tcPr>
          <w:p w:rsidR="00A94574" w:rsidRPr="00503342" w:rsidRDefault="00A94574" w:rsidP="00A94574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๓.๒ การพัฒนาสถานศึกษา 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(30 คะแนน)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2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คะแนน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94574" w:rsidRPr="00503342" w:rsidTr="00A94574">
        <w:trPr>
          <w:trHeight w:val="4193"/>
        </w:trPr>
        <w:tc>
          <w:tcPr>
            <w:tcW w:w="2376" w:type="dxa"/>
            <w:vMerge/>
          </w:tcPr>
          <w:p w:rsidR="00A94574" w:rsidRPr="00503342" w:rsidRDefault="00A94574" w:rsidP="00A94574">
            <w:pPr>
              <w:ind w:right="-9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A94574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A94574" w:rsidRPr="00503342" w:rsidRDefault="00A94574" w:rsidP="00A9457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B3254A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B3254A" w:rsidP="00B3254A">
      <w:pPr>
        <w:tabs>
          <w:tab w:val="left" w:pos="4305"/>
          <w:tab w:val="center" w:pos="4666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ab/>
      </w:r>
      <w:r w:rsidR="0085683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- </w:t>
      </w:r>
      <w:r w:rsidR="00A94574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="00856836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56836"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A07E8E" w:rsidRDefault="00856836" w:rsidP="00856836">
      <w:pPr>
        <w:rPr>
          <w:rFonts w:ascii="TH SarabunIT๙" w:hAnsi="TH SarabunIT๙" w:cs="TH SarabunIT๙"/>
          <w:color w:val="000000"/>
          <w:szCs w:val="24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410"/>
        <w:gridCol w:w="2551"/>
        <w:gridCol w:w="1276"/>
      </w:tblGrid>
      <w:tr w:rsidR="00856836" w:rsidRPr="00503342" w:rsidTr="009D02BD">
        <w:tc>
          <w:tcPr>
            <w:tcW w:w="2399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9D02BD" w:rsidRPr="00A07E8E" w:rsidTr="009D02BD">
        <w:trPr>
          <w:trHeight w:val="3506"/>
        </w:trPr>
        <w:tc>
          <w:tcPr>
            <w:tcW w:w="2399" w:type="dxa"/>
            <w:vMerge w:val="restart"/>
          </w:tcPr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9D02BD" w:rsidRPr="00A07E8E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A07E8E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A07E8E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–๖๙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A07E8E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D02BD" w:rsidRPr="00A07E8E" w:rsidTr="009D02BD">
        <w:trPr>
          <w:trHeight w:val="3490"/>
        </w:trPr>
        <w:tc>
          <w:tcPr>
            <w:tcW w:w="2399" w:type="dxa"/>
            <w:vMerge/>
          </w:tcPr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529" w:type="dxa"/>
          </w:tcPr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ร้อยละของสถานศึกษา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D02BD" w:rsidRPr="00A07E8E" w:rsidTr="009D02BD">
        <w:trPr>
          <w:trHeight w:val="2165"/>
        </w:trPr>
        <w:tc>
          <w:tcPr>
            <w:tcW w:w="2399" w:type="dxa"/>
            <w:vMerge/>
          </w:tcPr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529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D02BD" w:rsidRPr="00A07E8E" w:rsidTr="009D02BD">
        <w:trPr>
          <w:trHeight w:val="4090"/>
        </w:trPr>
        <w:tc>
          <w:tcPr>
            <w:tcW w:w="2399" w:type="dxa"/>
            <w:vMerge/>
          </w:tcPr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529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หนังสือพิมพ์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เทป วีดิทัศน์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เวปไซต์/สื่อออนไลน์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ช่องทางขึ้นไป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ช่องทาง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ช่องทาง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ช่องทาง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ช่องทาง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B3254A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9D02BD">
        <w:rPr>
          <w:rFonts w:ascii="TH SarabunIT๙" w:hAnsi="TH SarabunIT๙" w:cs="TH SarabunIT๙"/>
          <w:sz w:val="32"/>
          <w:szCs w:val="32"/>
        </w:rPr>
        <w:t xml:space="preserve"> 8</w:t>
      </w:r>
      <w:r w:rsidR="00856836">
        <w:rPr>
          <w:rFonts w:ascii="TH SarabunIT๙" w:hAnsi="TH SarabunIT๙" w:cs="TH SarabunIT๙"/>
          <w:sz w:val="32"/>
          <w:szCs w:val="32"/>
        </w:rPr>
        <w:t xml:space="preserve"> -</w:t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14"/>
          <w:szCs w:val="14"/>
        </w:rPr>
      </w:pPr>
    </w:p>
    <w:p w:rsidR="009D02BD" w:rsidRPr="000A3947" w:rsidRDefault="009D02BD" w:rsidP="00856836">
      <w:pPr>
        <w:jc w:val="center"/>
        <w:rPr>
          <w:rFonts w:ascii="TH SarabunIT๙" w:hAnsi="TH SarabunIT๙" w:cs="TH SarabunIT๙"/>
          <w:sz w:val="14"/>
          <w:szCs w:val="14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410"/>
        <w:gridCol w:w="2551"/>
        <w:gridCol w:w="1276"/>
      </w:tblGrid>
      <w:tr w:rsidR="00856836" w:rsidRPr="00503342" w:rsidTr="009D02BD">
        <w:tc>
          <w:tcPr>
            <w:tcW w:w="2399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9D02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9D02BD">
        <w:trPr>
          <w:trHeight w:val="6877"/>
        </w:trPr>
        <w:tc>
          <w:tcPr>
            <w:tcW w:w="2399" w:type="dxa"/>
          </w:tcPr>
          <w:p w:rsidR="00B3254A" w:rsidRPr="00A07E8E" w:rsidRDefault="00856836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9D02B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๔</w:t>
            </w:r>
            <w:r w:rsidR="009D02BD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B3254A" w:rsidRPr="00A07E8E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B3254A" w:rsidRPr="00A07E8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 w:rsidR="009D02B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๔.๑ ผลการประเมินสภาพแวดล้อมของสถานศึกษา</w:t>
            </w:r>
          </w:p>
          <w:p w:rsidR="00856836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เหมาะสม สะอาด สวยงาม </w:t>
            </w:r>
            <w:r w:rsidR="007F6E9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เอื้อต่อการเรียนรู้และบริการ</w:t>
            </w:r>
          </w:p>
          <w:p w:rsidR="00B3254A" w:rsidRPr="00A07E8E" w:rsidRDefault="00B3254A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A07E8E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</w:t>
            </w:r>
            <w:r w:rsidR="007F6E9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เป็นทีม</w:t>
            </w: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9D02BD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มีเจ้าหน้าที่ รปภ.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A07E8E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="00A42DD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B3254A" w:rsidRPr="00A07E8E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07E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07E8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าร</w:t>
            </w: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3254A" w:rsidRDefault="00B3254A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42DD3" w:rsidRDefault="00A42DD3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42DD3" w:rsidRDefault="00A42DD3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42DD3" w:rsidRDefault="00A42DD3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Default="00856836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D02BD" w:rsidRPr="00503342" w:rsidTr="00171C00">
        <w:trPr>
          <w:trHeight w:val="2621"/>
        </w:trPr>
        <w:tc>
          <w:tcPr>
            <w:tcW w:w="2399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๔.๒ ความพึงพอใจของบุคลากรและผู้รับบริการ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๘๐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9D02BD" w:rsidRPr="00503342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9D02BD" w:rsidRDefault="009D02BD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171C00" w:rsidRPr="00503342" w:rsidTr="009450EB">
        <w:trPr>
          <w:trHeight w:val="758"/>
        </w:trPr>
        <w:tc>
          <w:tcPr>
            <w:tcW w:w="11165" w:type="dxa"/>
            <w:gridSpan w:val="5"/>
          </w:tcPr>
          <w:p w:rsidR="00171C00" w:rsidRDefault="00171C00" w:rsidP="009D02B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71C00" w:rsidRPr="00C45E40" w:rsidRDefault="00171C00" w:rsidP="00171C00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45E4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คะแนนด้านที่ 1 กลุ่มที่ 1 (70 คะแนน)</w:t>
            </w:r>
          </w:p>
          <w:p w:rsidR="00171C00" w:rsidRDefault="00171C00" w:rsidP="009D02B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9D02BD" w:rsidRDefault="009D02BD" w:rsidP="007F6E92">
      <w:pPr>
        <w:jc w:val="center"/>
      </w:pPr>
    </w:p>
    <w:p w:rsidR="007F6E92" w:rsidRDefault="007F6E92" w:rsidP="007F6E92">
      <w:pPr>
        <w:jc w:val="center"/>
        <w:rPr>
          <w:rFonts w:ascii="TH SarabunIT๙" w:hAnsi="TH SarabunIT๙" w:cs="TH SarabunIT๙"/>
          <w:sz w:val="32"/>
          <w:szCs w:val="32"/>
        </w:rPr>
      </w:pPr>
      <w:r>
        <w:br w:type="page"/>
      </w:r>
      <w:r w:rsidR="00171C00">
        <w:rPr>
          <w:rFonts w:ascii="TH SarabunIT๙" w:hAnsi="TH SarabunIT๙" w:cs="TH SarabunIT๙"/>
          <w:sz w:val="32"/>
          <w:szCs w:val="32"/>
        </w:rPr>
        <w:lastRenderedPageBreak/>
        <w:t>- 9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7F6E92" w:rsidRDefault="007F6E92" w:rsidP="007F6E92">
      <w:pPr>
        <w:jc w:val="center"/>
        <w:rPr>
          <w:rFonts w:ascii="TH SarabunIT๙" w:hAnsi="TH SarabunIT๙" w:cs="TH SarabunIT๙"/>
          <w:sz w:val="14"/>
          <w:szCs w:val="14"/>
        </w:rPr>
      </w:pPr>
    </w:p>
    <w:p w:rsidR="009B13B2" w:rsidRPr="00C45E40" w:rsidRDefault="009B13B2" w:rsidP="009B13B2">
      <w:pPr>
        <w:ind w:firstLine="720"/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</w:pPr>
      <w:r w:rsidRPr="00C45E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ด้านที่ </w:t>
      </w:r>
      <w:r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2     </w:t>
      </w:r>
      <w:r w:rsidRPr="00C45E40">
        <w:rPr>
          <w:rFonts w:ascii="TH SarabunIT๙" w:hAnsi="TH SarabunIT๙" w:cs="TH SarabunIT๙"/>
          <w:color w:val="000000"/>
          <w:sz w:val="32"/>
          <w:szCs w:val="32"/>
          <w:cs/>
        </w:rPr>
        <w:t>ผลงานที่ประสบความสำเร็จที่จะเสนอเข้ารับการคัดเลือกเป็นผู้บริหารสถานศึกษา ดีเด่น</w:t>
      </w:r>
    </w:p>
    <w:p w:rsidR="009B13B2" w:rsidRPr="00C45E40" w:rsidRDefault="00FD5DBC" w:rsidP="00FD5DBC">
      <w:pPr>
        <w:rPr>
          <w:rFonts w:ascii="TH SarabunIT๙" w:hAnsi="TH SarabunIT๙" w:cs="TH SarabunIT๙"/>
          <w:sz w:val="32"/>
          <w:szCs w:val="32"/>
          <w:cs/>
        </w:rPr>
      </w:pPr>
      <w:r w:rsidRPr="00C45E40">
        <w:rPr>
          <w:rFonts w:ascii="TH SarabunIT๙" w:hAnsi="TH SarabunIT๙" w:cs="TH SarabunIT๙"/>
          <w:sz w:val="32"/>
          <w:szCs w:val="32"/>
        </w:rPr>
        <w:tab/>
      </w:r>
      <w:r w:rsidRPr="00C45E40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C45E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45E40">
        <w:rPr>
          <w:rFonts w:ascii="TH SarabunIT๙" w:hAnsi="TH SarabunIT๙" w:cs="TH SarabunIT๙" w:hint="cs"/>
          <w:sz w:val="32"/>
          <w:szCs w:val="32"/>
          <w:cs/>
        </w:rPr>
        <w:t>(คะแนนเต็ม 20 คะแนน)</w:t>
      </w: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410"/>
        <w:gridCol w:w="2551"/>
        <w:gridCol w:w="1276"/>
      </w:tblGrid>
      <w:tr w:rsidR="007F6E92" w:rsidRPr="00503342" w:rsidTr="00E14A31">
        <w:tc>
          <w:tcPr>
            <w:tcW w:w="2399" w:type="dxa"/>
          </w:tcPr>
          <w:p w:rsidR="007F6E92" w:rsidRPr="00503342" w:rsidRDefault="007F6E92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7F6E92" w:rsidRPr="00503342" w:rsidRDefault="007F6E92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7F6E92" w:rsidRPr="00503342" w:rsidRDefault="007F6E92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7F6E92" w:rsidRPr="00503342" w:rsidRDefault="007F6E92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7F6E92" w:rsidRPr="00503342" w:rsidRDefault="007F6E92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7F6E92" w:rsidRPr="00503342" w:rsidTr="00E14A31">
        <w:trPr>
          <w:trHeight w:val="5644"/>
        </w:trPr>
        <w:tc>
          <w:tcPr>
            <w:tcW w:w="2399" w:type="dxa"/>
          </w:tcPr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7F6E9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410" w:type="dxa"/>
          </w:tcPr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หรือแนวคิดในการบริหารอื่น ๆ ฯลฯ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="00592F2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Default="00F87888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92F21" w:rsidRDefault="00592F2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A42DD3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๕ </w:t>
            </w:r>
          </w:p>
          <w:p w:rsidR="007F6E92" w:rsidRPr="00503342" w:rsidRDefault="00A42DD3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="007F6E92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รายการ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7F6E92" w:rsidRPr="00503342" w:rsidRDefault="007F6E92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14A31" w:rsidRPr="00503342" w:rsidTr="00E14A31">
        <w:trPr>
          <w:trHeight w:val="2580"/>
        </w:trPr>
        <w:tc>
          <w:tcPr>
            <w:tcW w:w="2399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ผ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ลงานเป็นนวัตกรรมใหม่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โครงการ/กิจกรรมที่เกี่ยวข้องกับผลงาน/ชิ้นงาน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14A31" w:rsidRPr="00503342" w:rsidTr="00E14A31">
        <w:trPr>
          <w:trHeight w:val="2511"/>
        </w:trPr>
        <w:tc>
          <w:tcPr>
            <w:tcW w:w="2399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529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10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E14A31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E14A31" w:rsidRPr="00503342" w:rsidRDefault="00E14A31" w:rsidP="00E14A3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r>
        <w:br w:type="page"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E14A31">
        <w:rPr>
          <w:rFonts w:ascii="TH SarabunIT๙" w:hAnsi="TH SarabunIT๙" w:cs="TH SarabunIT๙" w:hint="cs"/>
          <w:sz w:val="32"/>
          <w:szCs w:val="32"/>
          <w:cs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E14A31" w:rsidRPr="000A3947" w:rsidRDefault="00E14A31" w:rsidP="00E14A31">
      <w:pPr>
        <w:rPr>
          <w:rFonts w:ascii="TH SarabunIT๙" w:hAnsi="TH SarabunIT๙" w:cs="TH SarabunIT๙"/>
          <w:sz w:val="14"/>
          <w:szCs w:val="14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503342" w:rsidTr="00592F21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592F21">
        <w:trPr>
          <w:trHeight w:val="1187"/>
        </w:trPr>
        <w:tc>
          <w:tcPr>
            <w:tcW w:w="239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  <w:p w:rsidR="00856836" w:rsidRPr="00503342" w:rsidRDefault="00E14A31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856836" w:rsidRPr="00A07E8E" w:rsidRDefault="00856836" w:rsidP="004D4CBC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="00592F2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F6E92" w:rsidRDefault="007F6E9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87888" w:rsidRPr="00A07E8E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E14A31" w:rsidRPr="00503342" w:rsidTr="00A815A7">
        <w:trPr>
          <w:trHeight w:val="868"/>
        </w:trPr>
        <w:tc>
          <w:tcPr>
            <w:tcW w:w="9889" w:type="dxa"/>
            <w:gridSpan w:val="4"/>
          </w:tcPr>
          <w:p w:rsidR="00E14A31" w:rsidRDefault="00E14A31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14A31" w:rsidRPr="00E14A31" w:rsidRDefault="00E14A31" w:rsidP="00E14A3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2 กลุ่มที่ 1 (20  คะแนน)</w:t>
            </w:r>
          </w:p>
        </w:tc>
        <w:tc>
          <w:tcPr>
            <w:tcW w:w="1276" w:type="dxa"/>
          </w:tcPr>
          <w:p w:rsidR="00E14A31" w:rsidRPr="00503342" w:rsidRDefault="00E14A31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87888" w:rsidRPr="00503342" w:rsidTr="00592F21">
        <w:trPr>
          <w:trHeight w:val="964"/>
        </w:trPr>
        <w:tc>
          <w:tcPr>
            <w:tcW w:w="9889" w:type="dxa"/>
            <w:gridSpan w:val="4"/>
            <w:vAlign w:val="center"/>
          </w:tcPr>
          <w:p w:rsidR="00F87888" w:rsidRPr="00503342" w:rsidRDefault="00F87888" w:rsidP="00F56C1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</w:t>
            </w:r>
            <w:r w:rsid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ทั้ง 2 ด้าน ของกลุ่มที่ 1 (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๙๐  คะแนน</w:t>
            </w:r>
            <w:r w:rsid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F87888" w:rsidRPr="00503342" w:rsidRDefault="00F87888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56C1E" w:rsidRPr="00503342" w:rsidTr="00592F21">
        <w:trPr>
          <w:trHeight w:val="964"/>
        </w:trPr>
        <w:tc>
          <w:tcPr>
            <w:tcW w:w="9889" w:type="dxa"/>
            <w:gridSpan w:val="4"/>
            <w:vAlign w:val="center"/>
          </w:tcPr>
          <w:p w:rsidR="00F56C1E" w:rsidRPr="00F56C1E" w:rsidRDefault="00F56C1E" w:rsidP="00F56C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</w:t>
            </w:r>
            <w:r w:rsidR="00E14A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ของกลุ่มที่ 1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(63  คะแนน)</w:t>
            </w:r>
          </w:p>
        </w:tc>
        <w:tc>
          <w:tcPr>
            <w:tcW w:w="1276" w:type="dxa"/>
          </w:tcPr>
          <w:p w:rsidR="00F56C1E" w:rsidRPr="00503342" w:rsidRDefault="00F56C1E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F56C1E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E14A31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474871" w:rsidRDefault="0047487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731711" w:rsidRDefault="00731711" w:rsidP="00474871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A815A7" w:rsidRDefault="00A815A7" w:rsidP="0047487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474871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 w:rsidR="00315234">
        <w:rPr>
          <w:rFonts w:ascii="TH SarabunIT๙" w:hAnsi="TH SarabunIT๙" w:cs="TH SarabunIT๙"/>
          <w:color w:val="000000"/>
          <w:sz w:val="32"/>
          <w:szCs w:val="32"/>
        </w:rPr>
        <w:t>11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D43F7A" w:rsidRDefault="00856836" w:rsidP="00856836">
      <w:pPr>
        <w:rPr>
          <w:rFonts w:ascii="TH SarabunIT๙" w:hAnsi="TH SarabunIT๙" w:cs="TH SarabunIT๙"/>
          <w:b/>
          <w:bCs/>
          <w:sz w:val="14"/>
          <w:szCs w:val="18"/>
        </w:rPr>
      </w:pPr>
    </w:p>
    <w:p w:rsidR="00856836" w:rsidRPr="00C45E40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45E40">
        <w:rPr>
          <w:rFonts w:ascii="TH SarabunIT๙" w:hAnsi="TH SarabunIT๙" w:cs="TH SarabunIT๙"/>
          <w:b/>
          <w:bCs/>
          <w:sz w:val="32"/>
          <w:szCs w:val="32"/>
          <w:cs/>
        </w:rPr>
        <w:t>กลุ่มที่ ๒  ใช้ประเมิน ผู้บริหาร</w:t>
      </w:r>
      <w:r w:rsidRPr="00C45E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สถาบัน กศน.ภาค/ศูนย์การศึกษานอกโรงเรียนกาญจนาภิเษก</w:t>
      </w:r>
      <w:r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/</w:t>
      </w:r>
    </w:p>
    <w:p w:rsidR="00856836" w:rsidRPr="00C45E40" w:rsidRDefault="00C00FC7" w:rsidP="00856836">
      <w:pPr>
        <w:ind w:right="-1180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="00856836" w:rsidRPr="00C45E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ศูนย์ฝึกและพัฒนาอาชีพราษฎร์ไทยบริเวณชายแดน/ศูนย์ฝึกวิชาชีพจังหวัดกาญจนบุรี “สามสงฆ์ทรงพระคุณ”</w:t>
      </w:r>
      <w:r w:rsidR="00856836" w:rsidRPr="00C45E40">
        <w:rPr>
          <w:rFonts w:ascii="TH SarabunIT๙" w:hAnsi="TH SarabunIT๙" w:cs="TH SarabunIT๙"/>
          <w:b/>
          <w:bCs/>
          <w:color w:val="000000"/>
          <w:sz w:val="32"/>
          <w:szCs w:val="32"/>
        </w:rPr>
        <w:t>/</w:t>
      </w:r>
    </w:p>
    <w:p w:rsidR="00856836" w:rsidRPr="00C45E40" w:rsidRDefault="00C00FC7" w:rsidP="00856836">
      <w:pPr>
        <w:ind w:right="-1039" w:firstLine="72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="00856836" w:rsidRPr="00C45E4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ศูนย์ฝึกและพัฒนาอาชีพเกษตรกรรรมวัดญาณ</w:t>
      </w:r>
      <w:r w:rsidR="00F87888" w:rsidRPr="00C45E4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ฯ</w:t>
      </w:r>
    </w:p>
    <w:p w:rsidR="002C3C0D" w:rsidRDefault="00C00FC7" w:rsidP="00C00FC7">
      <w:pPr>
        <w:rPr>
          <w:rFonts w:ascii="TH SarabunIT๙" w:hAnsi="TH SarabunIT๙" w:cs="TH SarabunIT๙" w:hint="cs"/>
          <w:color w:val="000000"/>
          <w:sz w:val="32"/>
          <w:szCs w:val="32"/>
        </w:rPr>
      </w:pPr>
      <w:r w:rsidRP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>ด้านที่ 1</w:t>
      </w:r>
      <w:r w:rsidR="002C3C0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C45E40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การพัฒนาคุณภาพในการบริหารและการจัดการศึกษานอกระบบและการศึกษาตามอัธยาศัย</w:t>
      </w:r>
      <w:r w:rsidR="009450EB" w:rsidRP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</w:p>
    <w:p w:rsidR="00C00FC7" w:rsidRPr="00C45E40" w:rsidRDefault="002C3C0D" w:rsidP="00C00FC7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</w:t>
      </w:r>
      <w:r w:rsidR="009450EB" w:rsidRPr="00C45E40">
        <w:rPr>
          <w:rFonts w:ascii="TH SarabunIT๙" w:hAnsi="TH SarabunIT๙" w:cs="TH SarabunIT๙" w:hint="cs"/>
          <w:color w:val="000000"/>
          <w:sz w:val="32"/>
          <w:szCs w:val="32"/>
          <w:cs/>
        </w:rPr>
        <w:t>(คะแนนเต็ม 60 คะแนน)</w:t>
      </w:r>
    </w:p>
    <w:p w:rsidR="00856836" w:rsidRPr="00D43F7A" w:rsidRDefault="00856836" w:rsidP="00856836">
      <w:pPr>
        <w:rPr>
          <w:rFonts w:ascii="TH SarabunIT๙" w:hAnsi="TH SarabunIT๙" w:cs="TH SarabunIT๙"/>
          <w:b/>
          <w:bCs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503342" w:rsidTr="0069098A">
        <w:tc>
          <w:tcPr>
            <w:tcW w:w="2399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D43F7A" w:rsidTr="0069098A">
        <w:trPr>
          <w:trHeight w:val="4199"/>
        </w:trPr>
        <w:tc>
          <w:tcPr>
            <w:tcW w:w="2399" w:type="dxa"/>
          </w:tcPr>
          <w:p w:rsidR="00856836" w:rsidRPr="00D43F7A" w:rsidRDefault="00C00FC7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ผลการพัฒนาที่เกิดกับผู้เรียนหรือผู้รับบริการ</w:t>
            </w:r>
            <w:r w:rsidR="00856836"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การจัดการศึกษาต่อเนื่อง</w:t>
            </w:r>
          </w:p>
          <w:p w:rsidR="00856836" w:rsidRPr="00D43F7A" w:rsidRDefault="00C00FC7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รายงานผลการดำเนินงานประจำปี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</w:t>
            </w:r>
            <w:r w:rsidR="0047487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D43F7A" w:rsidRDefault="00474871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D43F7A" w:rsidRDefault="00474871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D43F7A" w:rsidRDefault="00474871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D43F7A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4871" w:rsidRDefault="00474871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474871" w:rsidRDefault="00474871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Default="00856836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9450EB" w:rsidRPr="00D43F7A" w:rsidTr="0069098A">
        <w:trPr>
          <w:trHeight w:val="2453"/>
        </w:trPr>
        <w:tc>
          <w:tcPr>
            <w:tcW w:w="2399" w:type="dxa"/>
          </w:tcPr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การจัดการศึกษาตามอัธยาศัย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9450EB" w:rsidRPr="00D43F7A" w:rsidRDefault="009450EB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9450EB" w:rsidRPr="00D43F7A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9450EB" w:rsidRDefault="009450EB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69098A" w:rsidRPr="00D43F7A" w:rsidTr="0069098A">
        <w:trPr>
          <w:trHeight w:val="2442"/>
        </w:trPr>
        <w:tc>
          <w:tcPr>
            <w:tcW w:w="2399" w:type="dxa"/>
            <w:vMerge w:val="restart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D43F7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ผลการพัฒนาที่เกิดกับครู และบุคลากรทางการศึกษา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</w:tc>
        <w:tc>
          <w:tcPr>
            <w:tcW w:w="2529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9098A" w:rsidRPr="00D43F7A" w:rsidTr="0069098A">
        <w:trPr>
          <w:trHeight w:val="2289"/>
        </w:trPr>
        <w:tc>
          <w:tcPr>
            <w:tcW w:w="2399" w:type="dxa"/>
            <w:vMerge/>
          </w:tcPr>
          <w:p w:rsidR="0069098A" w:rsidRDefault="0069098A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วิทยฐานะจากหน่วยงานของรัฐหรือหน่วยงานภาคเอกชนต่อปี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๓.คำสั่งเลื่อนวิทยฐานะครู/บุคลากร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๑๖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๒๐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๑๑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D43F7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69098A" w:rsidRDefault="0069098A" w:rsidP="0069098A">
      <w:pPr>
        <w:rPr>
          <w:rFonts w:ascii="TH SarabunIT๙" w:hAnsi="TH SarabunIT๙" w:cs="TH SarabunIT๙"/>
          <w:sz w:val="20"/>
          <w:szCs w:val="20"/>
        </w:rPr>
      </w:pPr>
    </w:p>
    <w:p w:rsidR="002C3C0D" w:rsidRDefault="002C3C0D" w:rsidP="0069098A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D43F7A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315234">
        <w:rPr>
          <w:rFonts w:ascii="TH SarabunIT๙" w:hAnsi="TH SarabunIT๙" w:cs="TH SarabunIT๙"/>
          <w:sz w:val="32"/>
          <w:szCs w:val="32"/>
        </w:rPr>
        <w:t>12</w:t>
      </w:r>
      <w:r w:rsidRPr="00D43F7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856836" w:rsidRPr="00D43F7A" w:rsidRDefault="00856836" w:rsidP="00856836">
      <w:pPr>
        <w:jc w:val="center"/>
        <w:rPr>
          <w:rFonts w:ascii="TH SarabunIT๙" w:hAnsi="TH SarabunIT๙" w:cs="TH SarabunIT๙"/>
          <w:sz w:val="20"/>
          <w:szCs w:val="20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503342" w:rsidTr="0069098A">
        <w:tc>
          <w:tcPr>
            <w:tcW w:w="2399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69098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69098A" w:rsidRPr="00503342" w:rsidTr="0069098A">
        <w:trPr>
          <w:trHeight w:val="2684"/>
        </w:trPr>
        <w:tc>
          <w:tcPr>
            <w:tcW w:w="2399" w:type="dxa"/>
            <w:vMerge w:val="restart"/>
          </w:tcPr>
          <w:p w:rsidR="0069098A" w:rsidRPr="0069098A" w:rsidRDefault="0069098A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ผลการพัฒนาที่เกิดกับสถานศึกษา</w:t>
            </w:r>
          </w:p>
          <w:p w:rsidR="0069098A" w:rsidRDefault="0069098A" w:rsidP="0069098A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- การพัฒนาสถานศึกษา </w:t>
            </w:r>
          </w:p>
          <w:p w:rsidR="0069098A" w:rsidRPr="00503342" w:rsidRDefault="0069098A" w:rsidP="0069098A">
            <w:pPr>
              <w:ind w:right="-9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(30 คะแนน)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29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–๕๙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9098A" w:rsidRPr="00503342" w:rsidTr="0069098A">
        <w:trPr>
          <w:trHeight w:val="3202"/>
        </w:trPr>
        <w:tc>
          <w:tcPr>
            <w:tcW w:w="2399" w:type="dxa"/>
            <w:vMerge/>
          </w:tcPr>
          <w:p w:rsidR="0069098A" w:rsidRDefault="0069098A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1276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9098A" w:rsidRPr="00503342" w:rsidTr="0069098A">
        <w:trPr>
          <w:trHeight w:val="3078"/>
        </w:trPr>
        <w:tc>
          <w:tcPr>
            <w:tcW w:w="2399" w:type="dxa"/>
            <w:vMerge/>
          </w:tcPr>
          <w:p w:rsidR="0069098A" w:rsidRDefault="0069098A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Pr="00503342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9098A" w:rsidRPr="00503342" w:rsidTr="0069098A">
        <w:trPr>
          <w:trHeight w:val="3328"/>
        </w:trPr>
        <w:tc>
          <w:tcPr>
            <w:tcW w:w="2399" w:type="dxa"/>
            <w:vMerge/>
          </w:tcPr>
          <w:p w:rsidR="0069098A" w:rsidRDefault="0069098A" w:rsidP="0069098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 มีการนิเทศที่ชัดเจน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ต่ำกว่าร้อยละ ๕๐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9098A" w:rsidRPr="00327501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69098A" w:rsidRPr="00D43F7A" w:rsidRDefault="0069098A" w:rsidP="0069098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69098A" w:rsidRDefault="0069098A" w:rsidP="0069098A">
      <w:pPr>
        <w:rPr>
          <w:rFonts w:ascii="TH SarabunIT๙" w:hAnsi="TH SarabunIT๙" w:cs="TH SarabunIT๙"/>
          <w:color w:val="000000"/>
        </w:rPr>
      </w:pPr>
    </w:p>
    <w:p w:rsidR="0069098A" w:rsidRDefault="0069098A" w:rsidP="0069098A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315234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327501" w:rsidRDefault="00856836" w:rsidP="00856836">
      <w:pPr>
        <w:jc w:val="center"/>
        <w:rPr>
          <w:rFonts w:ascii="TH SarabunIT๙" w:hAnsi="TH SarabunIT๙" w:cs="TH SarabunIT๙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327501" w:rsidTr="0015648D">
        <w:tc>
          <w:tcPr>
            <w:tcW w:w="2399" w:type="dxa"/>
          </w:tcPr>
          <w:p w:rsidR="00856836" w:rsidRPr="00327501" w:rsidRDefault="00856836" w:rsidP="0015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327501" w:rsidRDefault="00856836" w:rsidP="0015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327501" w:rsidRDefault="00856836" w:rsidP="0015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327501" w:rsidRDefault="00856836" w:rsidP="0015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327501" w:rsidRDefault="00856836" w:rsidP="0015648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15648D" w:rsidRPr="00327501" w:rsidTr="0015648D">
        <w:trPr>
          <w:trHeight w:val="1925"/>
        </w:trPr>
        <w:tc>
          <w:tcPr>
            <w:tcW w:w="2399" w:type="dxa"/>
            <w:vMerge w:val="restart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5648D" w:rsidRPr="00327501" w:rsidTr="0015648D">
        <w:trPr>
          <w:trHeight w:val="3432"/>
        </w:trPr>
        <w:tc>
          <w:tcPr>
            <w:tcW w:w="2399" w:type="dxa"/>
            <w:vMerge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29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เทป วีดิทัศน์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เวปไซต์/สื่อออนไลน์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ช่องทางขึ้นไป</w:t>
            </w:r>
          </w:p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 ช่องทาง</w:t>
            </w:r>
          </w:p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ช่องทาง</w:t>
            </w:r>
          </w:p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 ช่องทาง</w:t>
            </w:r>
          </w:p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 ช่องทา</w:t>
            </w:r>
            <w:r w:rsidRPr="0032750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ง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15648D" w:rsidRPr="00327501" w:rsidTr="00F0690B">
        <w:trPr>
          <w:trHeight w:val="6719"/>
        </w:trPr>
        <w:tc>
          <w:tcPr>
            <w:tcW w:w="2399" w:type="dxa"/>
          </w:tcPr>
          <w:p w:rsidR="00F0690B" w:rsidRPr="00327501" w:rsidRDefault="00F0690B" w:rsidP="00F0690B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15648D" w:rsidRPr="00327501" w:rsidRDefault="00F0690B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29" w:type="dxa"/>
          </w:tcPr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       ตามหลักการ ๕ ส ที่เรียบร้อย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     เอื้อต่อการเรียนรู้และบริการ</w:t>
            </w:r>
          </w:p>
          <w:p w:rsidR="00F0690B" w:rsidRPr="00327501" w:rsidRDefault="00F0690B" w:rsidP="00F0690B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F0690B" w:rsidRPr="00327501" w:rsidRDefault="00F0690B" w:rsidP="00F0690B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F0690B" w:rsidRPr="00327501" w:rsidRDefault="00F0690B" w:rsidP="00F0690B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F0690B" w:rsidRPr="00327501" w:rsidRDefault="00F0690B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มีเจ้าหน้าที่ รปภ.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F0690B" w:rsidRPr="00327501" w:rsidRDefault="00F0690B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5648D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F0690B" w:rsidRPr="00327501" w:rsidRDefault="00F0690B" w:rsidP="00F0690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F0690B" w:rsidRPr="00327501" w:rsidRDefault="00F0690B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15648D" w:rsidRPr="00327501" w:rsidRDefault="0015648D" w:rsidP="0015648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5648D" w:rsidRDefault="0015648D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15648D" w:rsidRDefault="0015648D" w:rsidP="00F0690B">
      <w:pPr>
        <w:rPr>
          <w:rFonts w:ascii="TH SarabunIT๙" w:hAnsi="TH SarabunIT๙" w:cs="TH SarabunIT๙"/>
          <w:sz w:val="32"/>
          <w:szCs w:val="32"/>
        </w:rPr>
      </w:pPr>
    </w:p>
    <w:p w:rsidR="0015648D" w:rsidRDefault="0015648D" w:rsidP="005F34E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327501" w:rsidRDefault="00856836" w:rsidP="005F34EF">
      <w:pPr>
        <w:jc w:val="center"/>
        <w:rPr>
          <w:rFonts w:ascii="TH SarabunIT๙" w:hAnsi="TH SarabunIT๙" w:cs="TH SarabunIT๙"/>
          <w:sz w:val="18"/>
          <w:szCs w:val="18"/>
          <w:cs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1523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34EF"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503342" w:rsidTr="00750452">
        <w:tc>
          <w:tcPr>
            <w:tcW w:w="239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327501" w:rsidTr="00750452">
        <w:trPr>
          <w:trHeight w:val="1187"/>
        </w:trPr>
        <w:tc>
          <w:tcPr>
            <w:tcW w:w="2399" w:type="dxa"/>
          </w:tcPr>
          <w:p w:rsidR="00856836" w:rsidRPr="00327501" w:rsidRDefault="00F0690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๔.๒ ความพึงพอใจของบุคลากรและผู้รับบริการ</w:t>
            </w:r>
          </w:p>
          <w:p w:rsidR="00856836" w:rsidRPr="00327501" w:rsidRDefault="00F0690B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856836" w:rsidRPr="00327501" w:rsidRDefault="00750452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327501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856836" w:rsidRPr="00327501" w:rsidRDefault="0075045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๘๐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856836" w:rsidRPr="00327501" w:rsidRDefault="0075045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327501" w:rsidRDefault="00750452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="00856836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327501" w:rsidRDefault="000E1E15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AB3266" w:rsidRPr="00503342" w:rsidTr="005B63EE">
        <w:trPr>
          <w:trHeight w:val="758"/>
        </w:trPr>
        <w:tc>
          <w:tcPr>
            <w:tcW w:w="11165" w:type="dxa"/>
            <w:gridSpan w:val="5"/>
          </w:tcPr>
          <w:p w:rsidR="00AB3266" w:rsidRDefault="00AB3266" w:rsidP="005B63E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B3266" w:rsidRPr="0081773B" w:rsidRDefault="00AB3266" w:rsidP="005B63E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1773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คะแนนด้านที่ 1 กลุ่มที่ 2 (60 คะแนน)</w:t>
            </w:r>
          </w:p>
          <w:p w:rsidR="00AB3266" w:rsidRDefault="00AB3266" w:rsidP="005B63E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AB3266" w:rsidRDefault="00AB3266" w:rsidP="00AB3266">
      <w:pPr>
        <w:jc w:val="center"/>
      </w:pPr>
    </w:p>
    <w:p w:rsidR="00750452" w:rsidRDefault="00AB3266" w:rsidP="00354213">
      <w:pPr>
        <w:rPr>
          <w:rFonts w:ascii="TH SarabunIT๙" w:hAnsi="TH SarabunIT๙" w:cs="TH SarabunIT๙"/>
          <w:sz w:val="32"/>
          <w:szCs w:val="32"/>
        </w:rPr>
      </w:pPr>
      <w:r>
        <w:br w:type="page"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  <w:cs/>
        </w:rPr>
        <w:lastRenderedPageBreak/>
        <w:t>- ๑</w:t>
      </w:r>
      <w:r w:rsidR="00315234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54213" w:rsidRDefault="00354213" w:rsidP="00354213">
      <w:pPr>
        <w:ind w:firstLine="720"/>
        <w:rPr>
          <w:rFonts w:ascii="TH SarabunIT๙" w:hAnsi="TH SarabunIT๙" w:cs="TH SarabunIT๙"/>
          <w:b/>
          <w:bCs/>
          <w:color w:val="000000"/>
          <w:sz w:val="28"/>
        </w:rPr>
      </w:pPr>
    </w:p>
    <w:p w:rsidR="002C3C0D" w:rsidRDefault="00354213" w:rsidP="0035421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2C3C0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ด้านที่ </w:t>
      </w:r>
      <w:r w:rsidRPr="002C3C0D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2     </w:t>
      </w:r>
      <w:r w:rsidRPr="002C3C0D">
        <w:rPr>
          <w:rFonts w:ascii="TH SarabunIT๙" w:hAnsi="TH SarabunIT๙" w:cs="TH SarabunIT๙"/>
          <w:color w:val="000000"/>
          <w:sz w:val="32"/>
          <w:szCs w:val="32"/>
          <w:cs/>
        </w:rPr>
        <w:t>ผลงานที่ประสบความสำเร็จที่จะเสนอเข้ารับการคัดเลือกเป็นผู้บริหารสถานศึกษา ดีเด่น</w:t>
      </w:r>
      <w:r w:rsidRPr="002C3C0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354213" w:rsidRPr="002C3C0D" w:rsidRDefault="002C3C0D" w:rsidP="00354213">
      <w:pPr>
        <w:rPr>
          <w:rFonts w:ascii="TH SarabunIT๙" w:hAnsi="TH SarabunIT๙" w:cs="TH SarabunIT๙"/>
          <w:color w:val="000000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              </w:t>
      </w:r>
      <w:r w:rsidR="00354213" w:rsidRPr="002C3C0D">
        <w:rPr>
          <w:rFonts w:ascii="TH SarabunIT๙" w:hAnsi="TH SarabunIT๙" w:cs="TH SarabunIT๙" w:hint="cs"/>
          <w:sz w:val="32"/>
          <w:szCs w:val="32"/>
          <w:cs/>
        </w:rPr>
        <w:t>(คะแนนเต็ม 20 คะแนน)</w:t>
      </w:r>
    </w:p>
    <w:p w:rsidR="00856836" w:rsidRPr="002D696C" w:rsidRDefault="00856836" w:rsidP="00856836">
      <w:pPr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856836" w:rsidRPr="00503342" w:rsidTr="00A815A7">
        <w:trPr>
          <w:trHeight w:val="416"/>
        </w:trPr>
        <w:tc>
          <w:tcPr>
            <w:tcW w:w="2399" w:type="dxa"/>
            <w:vAlign w:val="center"/>
          </w:tcPr>
          <w:p w:rsidR="00856836" w:rsidRPr="00503342" w:rsidRDefault="00856836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  <w:vAlign w:val="center"/>
          </w:tcPr>
          <w:p w:rsidR="00856836" w:rsidRPr="00503342" w:rsidRDefault="00856836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856836" w:rsidRPr="00503342" w:rsidRDefault="00856836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  <w:vAlign w:val="center"/>
          </w:tcPr>
          <w:p w:rsidR="00856836" w:rsidRPr="00503342" w:rsidRDefault="00856836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  <w:vAlign w:val="center"/>
          </w:tcPr>
          <w:p w:rsidR="00856836" w:rsidRPr="00503342" w:rsidRDefault="00856836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327501" w:rsidTr="00A815A7">
        <w:trPr>
          <w:trHeight w:val="4784"/>
        </w:trPr>
        <w:tc>
          <w:tcPr>
            <w:tcW w:w="2399" w:type="dxa"/>
          </w:tcPr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Pr="00354213" w:rsidRDefault="00354213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542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354213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A815A7">
            <w:pPr>
              <w:tabs>
                <w:tab w:val="center" w:pos="1091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15A7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    อื่น ๆ ฯลฯ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มีหลักฐานที่แสดงถึงพัฒนาการของการเปลี่ยนแปลงในเชิงการบริหาร๓. วุฒิบัตร เกียรติบัตร หนังสือเชิญ ฯลฯ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856836" w:rsidRPr="00327501" w:rsidRDefault="0063585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327501" w:rsidRDefault="00327501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27501" w:rsidRPr="00327501" w:rsidRDefault="00327501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327501" w:rsidRDefault="00856836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327501" w:rsidRDefault="00856836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D63D5" w:rsidRPr="00327501" w:rsidTr="00A815A7">
        <w:trPr>
          <w:trHeight w:val="2211"/>
        </w:trPr>
        <w:tc>
          <w:tcPr>
            <w:tcW w:w="2399" w:type="dxa"/>
          </w:tcPr>
          <w:p w:rsidR="00FD63D5" w:rsidRPr="00327501" w:rsidRDefault="001F5D3E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FD63D5"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tabs>
                <w:tab w:val="center" w:pos="1091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15A7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15A7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FD63D5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FD63D5" w:rsidRPr="00327501" w:rsidRDefault="00FD63D5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FD63D5" w:rsidRPr="00327501" w:rsidTr="00A815A7">
        <w:trPr>
          <w:trHeight w:val="3803"/>
        </w:trPr>
        <w:tc>
          <w:tcPr>
            <w:tcW w:w="2399" w:type="dxa"/>
            <w:tcBorders>
              <w:bottom w:val="single" w:sz="4" w:space="0" w:color="auto"/>
            </w:tcBorders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FD63D5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FD63D5" w:rsidRPr="00327501" w:rsidRDefault="00FD63D5" w:rsidP="00A815A7">
            <w:pPr>
              <w:tabs>
                <w:tab w:val="center" w:pos="1091"/>
              </w:tabs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A815A7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</w:t>
            </w:r>
          </w:p>
          <w:p w:rsidR="00FD63D5" w:rsidRPr="00327501" w:rsidRDefault="00FD63D5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D63D5" w:rsidRPr="00327501" w:rsidRDefault="00FD63D5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A815A7" w:rsidRDefault="00327501">
      <w:r>
        <w:br w:type="page"/>
      </w:r>
    </w:p>
    <w:p w:rsidR="00327501" w:rsidRPr="00327501" w:rsidRDefault="00327501" w:rsidP="00327501">
      <w:pPr>
        <w:jc w:val="center"/>
        <w:rPr>
          <w:rFonts w:ascii="TH SarabunIT๙" w:hAnsi="TH SarabunIT๙" w:cs="TH SarabunIT๙"/>
          <w:sz w:val="32"/>
          <w:szCs w:val="32"/>
        </w:rPr>
      </w:pPr>
      <w:r w:rsidRPr="00327501"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315234">
        <w:rPr>
          <w:rFonts w:ascii="TH SarabunIT๙" w:hAnsi="TH SarabunIT๙" w:cs="TH SarabunIT๙"/>
          <w:sz w:val="32"/>
          <w:szCs w:val="32"/>
        </w:rPr>
        <w:t xml:space="preserve"> 16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:rsidR="00BF75E1" w:rsidRDefault="00BF75E1"/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2529"/>
        <w:gridCol w:w="2268"/>
        <w:gridCol w:w="2693"/>
        <w:gridCol w:w="1276"/>
      </w:tblGrid>
      <w:tr w:rsidR="00327501" w:rsidRPr="00503342" w:rsidTr="00635856">
        <w:trPr>
          <w:trHeight w:val="416"/>
        </w:trPr>
        <w:tc>
          <w:tcPr>
            <w:tcW w:w="2399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29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  <w:vAlign w:val="center"/>
          </w:tcPr>
          <w:p w:rsidR="00327501" w:rsidRPr="00503342" w:rsidRDefault="00327501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A815A7" w:rsidRPr="00327501" w:rsidTr="00635856">
        <w:trPr>
          <w:trHeight w:val="1187"/>
        </w:trPr>
        <w:tc>
          <w:tcPr>
            <w:tcW w:w="2399" w:type="dxa"/>
          </w:tcPr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  <w:p w:rsidR="00A815A7" w:rsidRPr="00A815A7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529" w:type="dxa"/>
          </w:tcPr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327501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A815A7" w:rsidRPr="00327501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A815A7" w:rsidRPr="00327501" w:rsidRDefault="00A815A7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815A7" w:rsidRPr="00327501" w:rsidTr="00A815A7">
        <w:trPr>
          <w:trHeight w:val="961"/>
        </w:trPr>
        <w:tc>
          <w:tcPr>
            <w:tcW w:w="9889" w:type="dxa"/>
            <w:gridSpan w:val="4"/>
          </w:tcPr>
          <w:p w:rsidR="00A815A7" w:rsidRDefault="00A815A7" w:rsidP="00A815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A815A7" w:rsidRPr="00327501" w:rsidRDefault="00A815A7" w:rsidP="00A8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2 กลุ่มที่ 2</w:t>
            </w:r>
            <w:r w:rsidRP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(20  คะแนน)</w:t>
            </w:r>
          </w:p>
        </w:tc>
        <w:tc>
          <w:tcPr>
            <w:tcW w:w="1276" w:type="dxa"/>
          </w:tcPr>
          <w:p w:rsidR="00A815A7" w:rsidRPr="00327501" w:rsidRDefault="00A815A7" w:rsidP="00A815A7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A815A7" w:rsidRPr="00503342" w:rsidTr="00635856">
        <w:trPr>
          <w:trHeight w:val="910"/>
        </w:trPr>
        <w:tc>
          <w:tcPr>
            <w:tcW w:w="9889" w:type="dxa"/>
            <w:gridSpan w:val="4"/>
            <w:vAlign w:val="center"/>
          </w:tcPr>
          <w:p w:rsidR="00A815A7" w:rsidRPr="00503342" w:rsidRDefault="00A815A7" w:rsidP="00A815A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</w:t>
            </w:r>
            <w:r w:rsidR="0081773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ทั้ง 2 ด้าน ของกลุ่มที่ 2  (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๘๐  คะแนน</w:t>
            </w:r>
            <w:r w:rsidR="0081773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A815A7" w:rsidRPr="00503342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A815A7" w:rsidRPr="00503342" w:rsidTr="00635856">
        <w:trPr>
          <w:trHeight w:val="964"/>
        </w:trPr>
        <w:tc>
          <w:tcPr>
            <w:tcW w:w="9889" w:type="dxa"/>
            <w:gridSpan w:val="4"/>
            <w:vAlign w:val="center"/>
          </w:tcPr>
          <w:p w:rsidR="00A815A7" w:rsidRPr="00F56C1E" w:rsidRDefault="00A815A7" w:rsidP="008177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</w:t>
            </w:r>
            <w:r w:rsidR="0081773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ของกลุ่มที่ 2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1276" w:type="dxa"/>
          </w:tcPr>
          <w:p w:rsidR="00A815A7" w:rsidRPr="00503342" w:rsidRDefault="00A815A7" w:rsidP="00A815A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327501" w:rsidRDefault="00327501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F75E1" w:rsidRDefault="00BF75E1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937C72" w:rsidRDefault="00937C72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937C72" w:rsidRDefault="00937C72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937C72" w:rsidRPr="00937C72" w:rsidRDefault="00937C72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>- ๑</w:t>
      </w:r>
      <w:r w:rsidR="00315234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szCs w:val="32"/>
        </w:rPr>
      </w:pPr>
    </w:p>
    <w:p w:rsidR="00856836" w:rsidRDefault="00856836" w:rsidP="00856836">
      <w:pPr>
        <w:ind w:right="-613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>กลุ่มที่ ๓  ใช้ประเมิน ผู้บริหาร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ศูนย์วิทยาศาสตร์เพื่อการศึกษา/อุทยานวิทยาศาสตร์พระจอมเกล้า ณ หว้ากอ/ </w:t>
      </w:r>
    </w:p>
    <w:p w:rsidR="00804751" w:rsidRDefault="00856836" w:rsidP="00856836">
      <w:pPr>
        <w:ind w:right="-613"/>
        <w:rPr>
          <w:rFonts w:ascii="TH SarabunIT๙" w:hAnsi="TH SarabunIT๙" w:cs="TH SarabunIT๙" w:hint="cs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</w:t>
      </w:r>
      <w:r w:rsidR="0080475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ศูนย์วิทยาศาสตร์และวัฒนธรรมเพื่อการศึกษาร้อยเอ็ด/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สถาบันการศึกษาและพัฒนาต่อเนื่องสิรินธร/ </w:t>
      </w:r>
    </w:p>
    <w:p w:rsidR="00856836" w:rsidRDefault="00804751" w:rsidP="00856836">
      <w:pPr>
        <w:ind w:right="-613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          </w:t>
      </w:r>
      <w:r w:rsidR="00856836"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</w:t>
      </w:r>
      <w:r w:rsidR="0085683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ถาบันส่งเสริมและพัฒนานวัตกรร</w:t>
      </w:r>
      <w:r w:rsidR="0085683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ม</w:t>
      </w:r>
      <w:r w:rsidR="00856836"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การเรียนรู้</w:t>
      </w:r>
    </w:p>
    <w:p w:rsidR="00937C72" w:rsidRDefault="00341097" w:rsidP="00341097">
      <w:pPr>
        <w:rPr>
          <w:rFonts w:ascii="TH SarabunIT๙" w:hAnsi="TH SarabunIT๙" w:cs="TH SarabunIT๙"/>
          <w:color w:val="000000"/>
          <w:sz w:val="32"/>
          <w:szCs w:val="32"/>
          <w:u w:val="single"/>
        </w:rPr>
      </w:pPr>
      <w:r w:rsidRPr="00341097">
        <w:rPr>
          <w:rFonts w:ascii="TH SarabunIT๙" w:hAnsi="TH SarabunIT๙" w:cs="TH SarabunIT๙"/>
          <w:color w:val="000000"/>
          <w:sz w:val="32"/>
          <w:szCs w:val="32"/>
          <w:cs/>
        </w:rPr>
        <w:t>ด้านที่ ๑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341097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การพัฒนาคุณภาพในการบริหารและการจัดการศึกษานอกระบบและการศึกษาตามอัธยาศัย</w:t>
      </w:r>
    </w:p>
    <w:p w:rsidR="00341097" w:rsidRPr="00341097" w:rsidRDefault="00341097" w:rsidP="00341097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341097">
        <w:rPr>
          <w:rFonts w:ascii="TH SarabunIT๙" w:hAnsi="TH SarabunIT๙" w:cs="TH SarabunIT๙"/>
          <w:color w:val="000000"/>
          <w:sz w:val="32"/>
          <w:szCs w:val="32"/>
        </w:rPr>
        <w:t xml:space="preserve">             </w:t>
      </w:r>
      <w:r w:rsidRPr="00341097"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คะแนนเต็ม 55 คะแนน)</w:t>
      </w: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552"/>
        <w:gridCol w:w="2268"/>
        <w:gridCol w:w="2693"/>
        <w:gridCol w:w="1276"/>
      </w:tblGrid>
      <w:tr w:rsidR="00856836" w:rsidRPr="00503342" w:rsidTr="00D93047">
        <w:tc>
          <w:tcPr>
            <w:tcW w:w="2376" w:type="dxa"/>
          </w:tcPr>
          <w:p w:rsidR="00856836" w:rsidRPr="00503342" w:rsidRDefault="00856836" w:rsidP="00D9304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D9304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D9304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D9304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D9304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B85EDB" w:rsidTr="00804751">
        <w:trPr>
          <w:trHeight w:val="2224"/>
        </w:trPr>
        <w:tc>
          <w:tcPr>
            <w:tcW w:w="2376" w:type="dxa"/>
          </w:tcPr>
          <w:p w:rsidR="00856836" w:rsidRPr="00B85EDB" w:rsidRDefault="00341097" w:rsidP="00D9304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ผลการพัฒนาที่เกิดกับผู้เรียนหรือผู้รับบริการ</w:t>
            </w:r>
            <w:r w:rsidR="00856836"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- การจัดการศึกษาตามอัธยาศัย</w:t>
            </w:r>
          </w:p>
          <w:p w:rsidR="00856836" w:rsidRPr="00B85EDB" w:rsidRDefault="0034109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ร้อยละของผู้รับบริการที่มีความพึงพอใจต่อการจัดกิจกรรมการศึกษาตามอัธยาศัย </w:t>
            </w:r>
          </w:p>
        </w:tc>
        <w:tc>
          <w:tcPr>
            <w:tcW w:w="2268" w:type="dxa"/>
          </w:tcPr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รายงานผลการดำเนินงานการจัดการศึกษาของสถานศึกษา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</w:t>
            </w:r>
          </w:p>
          <w:p w:rsidR="00856836" w:rsidRPr="00B85EDB" w:rsidRDefault="00BF75E1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B85EDB" w:rsidRDefault="00BF75E1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B85EDB" w:rsidRDefault="00BF75E1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B85EDB" w:rsidRDefault="00BF75E1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B85EDB" w:rsidRDefault="00856836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B85EDB" w:rsidRDefault="0034109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D93047" w:rsidRPr="00B85EDB" w:rsidTr="00D93047">
        <w:trPr>
          <w:trHeight w:val="2123"/>
        </w:trPr>
        <w:tc>
          <w:tcPr>
            <w:tcW w:w="2376" w:type="dxa"/>
            <w:vMerge w:val="restart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B85EDB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ผลการพัฒนาที่เกิดกับครู และบุคลากรทางการศึกษา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D93047" w:rsidRP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๖๙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D93047" w:rsidRPr="00B85EDB" w:rsidTr="00D93047">
        <w:trPr>
          <w:trHeight w:val="1785"/>
        </w:trPr>
        <w:tc>
          <w:tcPr>
            <w:tcW w:w="2376" w:type="dxa"/>
            <w:vMerge/>
          </w:tcPr>
          <w:p w:rsidR="00D93047" w:rsidRDefault="00D93047" w:rsidP="00D9304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วิทยฐานะจากหน่วยงานของรัฐหรือหน่วยงานภาคเอกชนต่อปี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คำสั่งเลื่อนวิทยฐานะครู/บุคลากร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๑๖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๑๑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</w:tc>
        <w:tc>
          <w:tcPr>
            <w:tcW w:w="1276" w:type="dxa"/>
          </w:tcPr>
          <w:p w:rsid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D93047" w:rsidRPr="00B85EDB" w:rsidTr="00D93047">
        <w:trPr>
          <w:trHeight w:val="2292"/>
        </w:trPr>
        <w:tc>
          <w:tcPr>
            <w:tcW w:w="2376" w:type="dxa"/>
            <w:vMerge w:val="restart"/>
          </w:tcPr>
          <w:p w:rsidR="00D93047" w:rsidRPr="00503342" w:rsidRDefault="00D93047" w:rsidP="00D9304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ผลการพัฒนาที่เกิดกับสถานศึกษา</w:t>
            </w:r>
          </w:p>
          <w:p w:rsidR="00D93047" w:rsidRPr="00503342" w:rsidRDefault="00D93047" w:rsidP="00D93047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- การพัฒนาสถานศึกษา </w:t>
            </w:r>
          </w:p>
          <w:p w:rsidR="00D93047" w:rsidRDefault="00D93047" w:rsidP="00D9304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="005A2AC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(30 คะแนน)</w:t>
            </w:r>
            <w:r w:rsidRPr="00B85ED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2552" w:type="dxa"/>
          </w:tcPr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2693" w:type="dxa"/>
          </w:tcPr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D93047" w:rsidRPr="00B85EDB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D93047" w:rsidRPr="00B85EDB" w:rsidTr="00D93047">
        <w:trPr>
          <w:trHeight w:val="3076"/>
        </w:trPr>
        <w:tc>
          <w:tcPr>
            <w:tcW w:w="2376" w:type="dxa"/>
            <w:vMerge/>
          </w:tcPr>
          <w:p w:rsidR="00D93047" w:rsidRDefault="00D93047" w:rsidP="00D9304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D93047" w:rsidRPr="00503342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D93047" w:rsidRDefault="00D93047" w:rsidP="00D9304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D93047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</w:rPr>
        <w:br w:type="page"/>
      </w: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15234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856836" w:rsidRPr="00374101" w:rsidRDefault="00856836" w:rsidP="00856836">
      <w:pPr>
        <w:jc w:val="center"/>
        <w:rPr>
          <w:rFonts w:ascii="TH SarabunIT๙" w:hAnsi="TH SarabunIT๙" w:cs="TH SarabunIT๙"/>
          <w:sz w:val="20"/>
          <w:szCs w:val="20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552"/>
        <w:gridCol w:w="2268"/>
        <w:gridCol w:w="2693"/>
        <w:gridCol w:w="1276"/>
      </w:tblGrid>
      <w:tr w:rsidR="00856836" w:rsidRPr="00503342" w:rsidTr="005A2AC2">
        <w:tc>
          <w:tcPr>
            <w:tcW w:w="2376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5A2AC2" w:rsidRPr="00503342" w:rsidTr="005A2AC2">
        <w:trPr>
          <w:trHeight w:val="3064"/>
        </w:trPr>
        <w:tc>
          <w:tcPr>
            <w:tcW w:w="2376" w:type="dxa"/>
            <w:vMerge w:val="restart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2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A2AC2" w:rsidRPr="00503342" w:rsidTr="005A2AC2">
        <w:trPr>
          <w:trHeight w:val="2768"/>
        </w:trPr>
        <w:tc>
          <w:tcPr>
            <w:tcW w:w="2376" w:type="dxa"/>
            <w:vMerge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 มีการนิเทศที่ชัดเจน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5A2AC2" w:rsidRPr="005C760A" w:rsidRDefault="005A2AC2" w:rsidP="005A2AC2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A2AC2" w:rsidRPr="00503342" w:rsidTr="005A2AC2">
        <w:trPr>
          <w:trHeight w:val="1705"/>
        </w:trPr>
        <w:tc>
          <w:tcPr>
            <w:tcW w:w="2376" w:type="dxa"/>
            <w:vMerge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A2AC2" w:rsidRPr="00503342" w:rsidTr="005A2AC2">
        <w:trPr>
          <w:trHeight w:val="2396"/>
        </w:trPr>
        <w:tc>
          <w:tcPr>
            <w:tcW w:w="2376" w:type="dxa"/>
            <w:vMerge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2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เทป วีดิทัศน์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เวปไซต์/สื่อออนไลน์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</w:t>
            </w:r>
            <w:r w:rsidRPr="005C760A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 ช่องทางขึ้นไป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 ช่องทาง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 ช่องทาง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 ช่องทาง</w:t>
            </w: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 ช่องทาง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56836" w:rsidRPr="00271BD7" w:rsidRDefault="00856836" w:rsidP="00271BD7">
      <w:pPr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5A2AC2">
      <w:pPr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5A2AC2">
      <w:pPr>
        <w:rPr>
          <w:rFonts w:ascii="TH SarabunIT๙" w:hAnsi="TH SarabunIT๙" w:cs="TH SarabunIT๙"/>
          <w:sz w:val="32"/>
          <w:szCs w:val="32"/>
        </w:rPr>
      </w:pPr>
    </w:p>
    <w:p w:rsidR="001A5B1C" w:rsidRPr="005A2AC2" w:rsidRDefault="00856836" w:rsidP="005A2AC2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Pr="00503342">
        <w:rPr>
          <w:rFonts w:ascii="TH SarabunIT๙" w:hAnsi="TH SarabunIT๙" w:cs="TH SarabunIT๙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sz w:val="32"/>
          <w:szCs w:val="32"/>
          <w:cs/>
        </w:rPr>
        <w:t>๑</w:t>
      </w:r>
      <w:r w:rsidR="00315234">
        <w:rPr>
          <w:rFonts w:ascii="TH SarabunIT๙" w:hAnsi="TH SarabunIT๙" w:cs="TH SarabunIT๙"/>
          <w:sz w:val="32"/>
          <w:szCs w:val="32"/>
        </w:rPr>
        <w:t>9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tbl>
      <w:tblPr>
        <w:tblpPr w:leftFromText="180" w:rightFromText="180" w:vertAnchor="text" w:horzAnchor="margin" w:tblpX="-635" w:tblpY="178"/>
        <w:tblOverlap w:val="never"/>
        <w:tblW w:w="11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552"/>
        <w:gridCol w:w="2268"/>
        <w:gridCol w:w="2693"/>
        <w:gridCol w:w="1276"/>
      </w:tblGrid>
      <w:tr w:rsidR="00856836" w:rsidRPr="00503342" w:rsidTr="005A2AC2">
        <w:tc>
          <w:tcPr>
            <w:tcW w:w="2268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2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5A2AC2">
        <w:trPr>
          <w:trHeight w:val="6796"/>
        </w:trPr>
        <w:tc>
          <w:tcPr>
            <w:tcW w:w="2268" w:type="dxa"/>
          </w:tcPr>
          <w:p w:rsidR="00856836" w:rsidRPr="005C760A" w:rsidRDefault="005A2AC2" w:rsidP="005A2AC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5C760A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856836" w:rsidRPr="005C760A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856836" w:rsidRDefault="00856836" w:rsidP="005A2AC2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856836" w:rsidRPr="005C760A" w:rsidRDefault="00856836" w:rsidP="005A2AC2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5C760A" w:rsidRDefault="00856836" w:rsidP="005A2AC2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856836" w:rsidRPr="005C760A" w:rsidRDefault="00856836" w:rsidP="005A2AC2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มีเจ้าหน้าที่ รปภ.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</w:t>
            </w:r>
            <w:r w:rsidR="00271BD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Pr="00503342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C760A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1BD7" w:rsidRDefault="00271BD7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1BD7" w:rsidRDefault="00271BD7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C760A" w:rsidRDefault="00856836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5A2AC2" w:rsidRPr="00503342" w:rsidTr="005A2AC2">
        <w:trPr>
          <w:trHeight w:val="3034"/>
        </w:trPr>
        <w:tc>
          <w:tcPr>
            <w:tcW w:w="2268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๔.๒ ความพึงพอใจของบุคลากรและผู้รับบริการ</w:t>
            </w:r>
          </w:p>
          <w:p w:rsidR="005A2AC2" w:rsidRPr="00503342" w:rsidRDefault="00804751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....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๘๐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คะแนน</w:t>
            </w:r>
          </w:p>
          <w:p w:rsidR="005A2AC2" w:rsidRPr="0050334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503342" w:rsidRDefault="005A2AC2" w:rsidP="005A2AC2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5A2AC2" w:rsidRPr="005C760A" w:rsidRDefault="005A2AC2" w:rsidP="005A2AC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เฉลี่ยจากตัวชี้วัดที่ได้คะแนนตามเกณฑ์นี้</w:t>
            </w:r>
          </w:p>
        </w:tc>
      </w:tr>
      <w:tr w:rsidR="005A2AC2" w:rsidRPr="00327501" w:rsidTr="005A2AC2">
        <w:trPr>
          <w:trHeight w:val="961"/>
        </w:trPr>
        <w:tc>
          <w:tcPr>
            <w:tcW w:w="9781" w:type="dxa"/>
            <w:gridSpan w:val="4"/>
          </w:tcPr>
          <w:p w:rsidR="005A2AC2" w:rsidRDefault="005A2AC2" w:rsidP="005A2AC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5A2AC2" w:rsidRPr="00327501" w:rsidRDefault="005A2AC2" w:rsidP="005A2AC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1 กลุ่มที่ 3</w:t>
            </w:r>
            <w:r w:rsidRP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55</w:t>
            </w:r>
            <w:r w:rsidRPr="00E14A3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คะแนน)</w:t>
            </w:r>
          </w:p>
        </w:tc>
        <w:tc>
          <w:tcPr>
            <w:tcW w:w="1276" w:type="dxa"/>
          </w:tcPr>
          <w:p w:rsidR="005A2AC2" w:rsidRPr="00327501" w:rsidRDefault="005A2AC2" w:rsidP="005A2AC2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A5B1C" w:rsidRPr="005A2AC2" w:rsidRDefault="001A5B1C" w:rsidP="00271BD7">
      <w:pPr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A2AC2" w:rsidRDefault="005A2AC2" w:rsidP="005A2AC2">
      <w:pPr>
        <w:rPr>
          <w:rFonts w:ascii="TH SarabunIT๙" w:hAnsi="TH SarabunIT๙" w:cs="TH SarabunIT๙"/>
          <w:sz w:val="32"/>
          <w:szCs w:val="32"/>
        </w:rPr>
      </w:pPr>
    </w:p>
    <w:p w:rsidR="005A2AC2" w:rsidRPr="005A2AC2" w:rsidRDefault="005A2AC2" w:rsidP="005A2AC2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="005A2AC2">
        <w:rPr>
          <w:rFonts w:ascii="TH SarabunIT๙" w:hAnsi="TH SarabunIT๙" w:cs="TH SarabunIT๙" w:hint="cs"/>
          <w:sz w:val="32"/>
          <w:szCs w:val="32"/>
          <w:cs/>
        </w:rPr>
        <w:t>20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5B1C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A2AC2" w:rsidRDefault="005A2AC2" w:rsidP="005A2AC2">
      <w:pPr>
        <w:rPr>
          <w:rFonts w:ascii="TH SarabunIT๙" w:hAnsi="TH SarabunIT๙" w:cs="TH SarabunIT๙"/>
          <w:sz w:val="20"/>
          <w:szCs w:val="20"/>
        </w:rPr>
      </w:pPr>
    </w:p>
    <w:p w:rsidR="005A2AC2" w:rsidRPr="005A2AC2" w:rsidRDefault="005A2AC2" w:rsidP="005A2AC2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A2AC2">
        <w:rPr>
          <w:rFonts w:ascii="TH SarabunIT๙" w:hAnsi="TH SarabunIT๙" w:cs="TH SarabunIT๙"/>
          <w:color w:val="000000"/>
          <w:sz w:val="32"/>
          <w:szCs w:val="32"/>
          <w:cs/>
        </w:rPr>
        <w:t>ด้านที่ ๒</w:t>
      </w:r>
      <w:r w:rsidRPr="005A2AC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A2AC2">
        <w:rPr>
          <w:rFonts w:ascii="TH SarabunIT๙" w:hAnsi="TH SarabunIT๙" w:cs="TH SarabunIT๙"/>
          <w:color w:val="000000"/>
          <w:sz w:val="32"/>
          <w:szCs w:val="32"/>
          <w:cs/>
        </w:rPr>
        <w:t>ผลงานที่ประสบความสำเร็จที่จะเสนอเข้ารับการคัดเลือกเป็นผู้บริหารสถานศึกษา ดีเด่น</w:t>
      </w:r>
    </w:p>
    <w:p w:rsidR="005A2AC2" w:rsidRPr="005A2AC2" w:rsidRDefault="005A2AC2" w:rsidP="005A2AC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20"/>
          <w:szCs w:val="20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(คะแนนเต็ม 20 คะแนน)</w:t>
      </w: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551"/>
        <w:gridCol w:w="2268"/>
        <w:gridCol w:w="2693"/>
        <w:gridCol w:w="1276"/>
      </w:tblGrid>
      <w:tr w:rsidR="00856836" w:rsidRPr="00503342" w:rsidTr="00CA6659">
        <w:trPr>
          <w:trHeight w:val="414"/>
        </w:trPr>
        <w:tc>
          <w:tcPr>
            <w:tcW w:w="2235" w:type="dxa"/>
            <w:vAlign w:val="center"/>
          </w:tcPr>
          <w:p w:rsidR="00856836" w:rsidRPr="00503342" w:rsidRDefault="00856836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  <w:vAlign w:val="center"/>
          </w:tcPr>
          <w:p w:rsidR="00856836" w:rsidRPr="00503342" w:rsidRDefault="00856836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856836" w:rsidRPr="00503342" w:rsidRDefault="00856836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  <w:vAlign w:val="center"/>
          </w:tcPr>
          <w:p w:rsidR="00856836" w:rsidRPr="00503342" w:rsidRDefault="00856836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  <w:vAlign w:val="center"/>
          </w:tcPr>
          <w:p w:rsidR="00856836" w:rsidRPr="00503342" w:rsidRDefault="00856836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1A5B1C" w:rsidTr="00CA6659">
        <w:trPr>
          <w:trHeight w:val="4861"/>
        </w:trPr>
        <w:tc>
          <w:tcPr>
            <w:tcW w:w="2235" w:type="dxa"/>
          </w:tcPr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  <w:r w:rsidR="00271BD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</w:t>
            </w:r>
            <w:r w:rsidR="00271BD7">
              <w:rPr>
                <w:rFonts w:ascii="TH SarabunIT๙" w:hAnsi="TH SarabunIT๙" w:cs="TH SarabunIT๙"/>
                <w:color w:val="000000"/>
                <w:sz w:val="28"/>
                <w:cs/>
              </w:rPr>
              <w:t>ต่างๆ หรือแนวคิดในการบริหาร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ฯลฯ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และผลงานเชิงประจักษ์ ฯลฯ</w:t>
            </w: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๕. </w:t>
            </w:r>
            <w:r w:rsidR="00271BD7">
              <w:rPr>
                <w:rFonts w:ascii="TH SarabunIT๙" w:hAnsi="TH SarabunIT๙" w:cs="TH SarabunIT๙"/>
                <w:color w:val="000000"/>
                <w:sz w:val="28"/>
                <w:cs/>
              </w:rPr>
              <w:t>อื่น ๆ (โปรดระบุ</w:t>
            </w:r>
            <w:r w:rsidR="00271BD7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="00271BD7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856836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1A5B1C" w:rsidRPr="001A5B1C" w:rsidRDefault="001A5B1C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1BD7" w:rsidRPr="001A5B1C" w:rsidRDefault="00271BD7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1A5B1C" w:rsidRDefault="00856836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1A5B1C" w:rsidRDefault="00856836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A2AC2" w:rsidRPr="001A5B1C" w:rsidTr="00CA6659">
        <w:trPr>
          <w:trHeight w:val="2430"/>
        </w:trPr>
        <w:tc>
          <w:tcPr>
            <w:tcW w:w="2235" w:type="dxa"/>
          </w:tcPr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5A2AC2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A2AC2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A2AC2" w:rsidRPr="001A5B1C" w:rsidRDefault="005A2AC2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A2AC2" w:rsidRPr="001A5B1C" w:rsidRDefault="005A2AC2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A6659" w:rsidRPr="001A5B1C" w:rsidTr="00CA6659">
        <w:trPr>
          <w:trHeight w:val="4078"/>
        </w:trPr>
        <w:tc>
          <w:tcPr>
            <w:tcW w:w="2235" w:type="dxa"/>
          </w:tcPr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A6659" w:rsidRPr="001A5B1C" w:rsidRDefault="00CA6659" w:rsidP="00CA665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CA6659" w:rsidRPr="001A5B1C" w:rsidRDefault="00CA6659" w:rsidP="00CA6659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1A5B1C" w:rsidRDefault="001A5B1C" w:rsidP="001A5B1C">
      <w:pPr>
        <w:jc w:val="center"/>
        <w:rPr>
          <w:rFonts w:ascii="TH SarabunIT๙" w:hAnsi="TH SarabunIT๙" w:cs="TH SarabunIT๙"/>
          <w:sz w:val="32"/>
          <w:szCs w:val="32"/>
        </w:rPr>
      </w:pPr>
      <w:r>
        <w:br w:type="page"/>
      </w:r>
      <w:r w:rsidR="00CA6659">
        <w:rPr>
          <w:rFonts w:ascii="TH SarabunIT๙" w:hAnsi="TH SarabunIT๙" w:cs="TH SarabunIT๙"/>
          <w:sz w:val="32"/>
          <w:szCs w:val="32"/>
        </w:rPr>
        <w:lastRenderedPageBreak/>
        <w:t>- 21</w:t>
      </w:r>
      <w:r w:rsidRPr="001A5B1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271BD7" w:rsidRDefault="00271BD7" w:rsidP="00EE4912">
      <w:pPr>
        <w:rPr>
          <w:rFonts w:ascii="TH SarabunIT๙" w:hAnsi="TH SarabunIT๙" w:cs="TH SarabunIT๙"/>
          <w:sz w:val="22"/>
          <w:szCs w:val="22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551"/>
        <w:gridCol w:w="2268"/>
        <w:gridCol w:w="2693"/>
        <w:gridCol w:w="1276"/>
      </w:tblGrid>
      <w:tr w:rsidR="001A5B1C" w:rsidRPr="00503342" w:rsidTr="00271BD7">
        <w:trPr>
          <w:trHeight w:val="414"/>
        </w:trPr>
        <w:tc>
          <w:tcPr>
            <w:tcW w:w="2235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693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  <w:vAlign w:val="center"/>
          </w:tcPr>
          <w:p w:rsidR="001A5B1C" w:rsidRPr="00503342" w:rsidRDefault="001A5B1C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1A5B1C" w:rsidRPr="001A5B1C" w:rsidTr="00271BD7">
        <w:trPr>
          <w:trHeight w:val="1187"/>
        </w:trPr>
        <w:tc>
          <w:tcPr>
            <w:tcW w:w="2235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  <w:p w:rsidR="001A5B1C" w:rsidRPr="00CA6659" w:rsidRDefault="00CA6659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A665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551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1A5B1C" w:rsidRPr="001A5B1C" w:rsidRDefault="00271BD7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...)</w:t>
            </w: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85EDB" w:rsidRDefault="00B85EDB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1A5B1C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1A5B1C" w:rsidRPr="001A5B1C" w:rsidRDefault="001A5B1C" w:rsidP="001A5B1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1A5B1C" w:rsidRPr="001A5B1C" w:rsidRDefault="001A5B1C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A6659" w:rsidRPr="001A5B1C" w:rsidTr="00CA6659">
        <w:trPr>
          <w:trHeight w:val="917"/>
        </w:trPr>
        <w:tc>
          <w:tcPr>
            <w:tcW w:w="9747" w:type="dxa"/>
            <w:gridSpan w:val="4"/>
          </w:tcPr>
          <w:p w:rsidR="00CA6659" w:rsidRPr="00804751" w:rsidRDefault="00CA6659" w:rsidP="001A5B1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A6659" w:rsidRPr="00804751" w:rsidRDefault="00CA6659" w:rsidP="00CA665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0475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2 กลุ่มที่ 3 (20 คะแนน)</w:t>
            </w:r>
          </w:p>
        </w:tc>
        <w:tc>
          <w:tcPr>
            <w:tcW w:w="1276" w:type="dxa"/>
          </w:tcPr>
          <w:p w:rsidR="00CA6659" w:rsidRPr="001A5B1C" w:rsidRDefault="00CA6659" w:rsidP="004D4CBC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31BC1" w:rsidRPr="00503342" w:rsidTr="004B62C5">
        <w:trPr>
          <w:trHeight w:val="1009"/>
        </w:trPr>
        <w:tc>
          <w:tcPr>
            <w:tcW w:w="9747" w:type="dxa"/>
            <w:gridSpan w:val="4"/>
            <w:vAlign w:val="center"/>
          </w:tcPr>
          <w:p w:rsidR="00C31BC1" w:rsidRPr="00804751" w:rsidRDefault="00C31BC1" w:rsidP="00C31BC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0475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</w:t>
            </w:r>
            <w:r w:rsidR="00CA6659" w:rsidRPr="00804751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ทั้ง 2 ด้าน ของกลุ่มที่ 3  (</w:t>
            </w:r>
            <w:r w:rsidRPr="00804751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๗๕  คะแนน</w:t>
            </w:r>
            <w:r w:rsidR="00CA6659" w:rsidRPr="0080475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C31BC1" w:rsidRPr="00503342" w:rsidRDefault="00C31BC1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31BC1" w:rsidRPr="00503342" w:rsidTr="004B62C5">
        <w:trPr>
          <w:trHeight w:val="1009"/>
        </w:trPr>
        <w:tc>
          <w:tcPr>
            <w:tcW w:w="9747" w:type="dxa"/>
            <w:gridSpan w:val="4"/>
            <w:vAlign w:val="center"/>
          </w:tcPr>
          <w:p w:rsidR="00C31BC1" w:rsidRPr="00804751" w:rsidRDefault="00C31BC1" w:rsidP="00C31BC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0475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 w:rsidRPr="0080475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 w:rsidRPr="0080475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(52.5  คะแนน)</w:t>
            </w:r>
          </w:p>
        </w:tc>
        <w:tc>
          <w:tcPr>
            <w:tcW w:w="1276" w:type="dxa"/>
          </w:tcPr>
          <w:p w:rsidR="00C31BC1" w:rsidRPr="00503342" w:rsidRDefault="00C31BC1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1A5B1C" w:rsidRDefault="001A5B1C">
      <w:pPr>
        <w:spacing w:after="200" w:line="276" w:lineRule="auto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EE4912" w:rsidRDefault="00EE4912" w:rsidP="00BB0A73">
      <w:pPr>
        <w:rPr>
          <w:rFonts w:ascii="TH SarabunIT๙" w:hAnsi="TH SarabunIT๙" w:cs="TH SarabunIT๙"/>
          <w:color w:val="000000"/>
          <w:sz w:val="28"/>
          <w:szCs w:val="32"/>
        </w:rPr>
      </w:pPr>
    </w:p>
    <w:p w:rsidR="00856836" w:rsidRPr="001A5B1C" w:rsidRDefault="00856836" w:rsidP="00856836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  <w:r w:rsidRPr="001A5B1C">
        <w:rPr>
          <w:rFonts w:ascii="TH SarabunIT๙" w:hAnsi="TH SarabunIT๙" w:cs="TH SarabunIT๙"/>
          <w:color w:val="000000"/>
          <w:sz w:val="28"/>
          <w:szCs w:val="32"/>
          <w:cs/>
        </w:rPr>
        <w:lastRenderedPageBreak/>
        <w:t xml:space="preserve">- </w:t>
      </w:r>
      <w:r w:rsidR="00BB0A73">
        <w:rPr>
          <w:rFonts w:ascii="TH SarabunIT๙" w:hAnsi="TH SarabunIT๙" w:cs="TH SarabunIT๙" w:hint="cs"/>
          <w:color w:val="000000"/>
          <w:sz w:val="28"/>
          <w:szCs w:val="32"/>
          <w:cs/>
        </w:rPr>
        <w:t>22</w:t>
      </w:r>
      <w:r w:rsidRPr="001A5B1C">
        <w:rPr>
          <w:rFonts w:ascii="TH SarabunIT๙" w:hAnsi="TH SarabunIT๙" w:cs="TH SarabunIT๙"/>
          <w:color w:val="000000"/>
          <w:sz w:val="28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ind w:right="-11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กลุ่มที่ ๔ </w:t>
      </w:r>
      <w:r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szCs w:val="32"/>
          <w:cs/>
        </w:rPr>
        <w:t xml:space="preserve"> ใช้ประเมิน ผู้บริหาร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สถาบันการศึกษาทางไกล/ศูนย์การศึกษานอกระบบและการศึกษาตาม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อัธยาศัย</w:t>
      </w:r>
    </w:p>
    <w:p w:rsidR="00856836" w:rsidRPr="00503342" w:rsidRDefault="00856836" w:rsidP="00856836">
      <w:pPr>
        <w:ind w:right="-118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กลุ่มเป้าหมายพิเศษ</w:t>
      </w:r>
    </w:p>
    <w:p w:rsidR="0033177A" w:rsidRPr="0033177A" w:rsidRDefault="0033177A" w:rsidP="0033177A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ด้านที่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1   </w:t>
      </w:r>
      <w:r w:rsidRPr="0033177A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การพัฒนาคุณภาพในการบริหารและการจัดการศึกษานอกระบบและการศึกษาตามอัธยาศัย</w:t>
      </w:r>
    </w:p>
    <w:p w:rsidR="00856836" w:rsidRPr="0033177A" w:rsidRDefault="0033177A" w:rsidP="008568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(คะแนนเต็ม 60 คะแนน)    </w:t>
      </w:r>
    </w:p>
    <w:p w:rsidR="0033177A" w:rsidRPr="00231AF2" w:rsidRDefault="0033177A" w:rsidP="00856836">
      <w:pPr>
        <w:rPr>
          <w:rFonts w:ascii="TH SarabunIT๙" w:hAnsi="TH SarabunIT๙" w:cs="TH SarabunIT๙"/>
          <w:sz w:val="14"/>
          <w:szCs w:val="18"/>
        </w:rPr>
      </w:pPr>
    </w:p>
    <w:tbl>
      <w:tblPr>
        <w:tblpPr w:leftFromText="180" w:rightFromText="180" w:vertAnchor="text" w:horzAnchor="margin" w:tblpXSpec="center" w:tblpY="17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551"/>
        <w:gridCol w:w="2268"/>
        <w:gridCol w:w="2575"/>
        <w:gridCol w:w="1252"/>
      </w:tblGrid>
      <w:tr w:rsidR="00856836" w:rsidRPr="00503342" w:rsidTr="0033177A">
        <w:tc>
          <w:tcPr>
            <w:tcW w:w="2235" w:type="dxa"/>
          </w:tcPr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75" w:type="dxa"/>
          </w:tcPr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52" w:type="dxa"/>
          </w:tcPr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33177A">
        <w:trPr>
          <w:trHeight w:val="5967"/>
        </w:trPr>
        <w:tc>
          <w:tcPr>
            <w:tcW w:w="2235" w:type="dxa"/>
          </w:tcPr>
          <w:p w:rsidR="00856836" w:rsidRPr="00503342" w:rsidRDefault="0033177A" w:rsidP="0033177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ผลการพัฒนาที่เกิดกับผู้เรียนหรือผู้รับบริการ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๑.๑ การจัดการศึกษา</w:t>
            </w:r>
            <w:r w:rsidR="000E4DF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ขั้นพื้นฐาน</w:t>
            </w:r>
          </w:p>
          <w:p w:rsidR="00856836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ร้อยละของผู้เรียนเทียบกับเป้าหมายที่กำหนดต่อ</w:t>
            </w:r>
            <w:r w:rsidR="000E4DF0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ร้อยละของผู้เรียนที่เข้าสอบ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ทั้งปี (แยกตามรายวิชา)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ร้อยละของผู้เรียนที่ผ่านเกณฑ์การประเมินต่อปีงบประมาณ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ร้อยละของผู้เรียนที่มีผลสัมฤทธิ์ทางการเรียนเฉลี่ย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ต่อปีงบประมาณ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ร้อยละความพึงพอใจของผู้เรียนต่อการจัดการศึกษาขั้นพื้นฐานของสถานศึกษา</w:t>
            </w: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แผนปฏิบัติการประจำปีและรายงานผลการดำเนินงานประจำปี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รายงานผู้เรียนเข้าสอบ/ขาดสอบ (แยกตามรายวิชา)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ประกาศผลการสอบ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สรุปผลการเรียนจากระเบียนผลการเรียนรายวิชา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แบบรายงานผลการประเมินความพึงพอใจ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75" w:type="dxa"/>
          </w:tcPr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856836" w:rsidRPr="0050334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856836" w:rsidRPr="0050334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856836" w:rsidRPr="0050334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856836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856836" w:rsidRPr="00503342" w:rsidRDefault="00856836" w:rsidP="0033177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52" w:type="dxa"/>
          </w:tcPr>
          <w:p w:rsidR="00856836" w:rsidRDefault="00856836" w:rsidP="0033177A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5B63EE" w:rsidRDefault="005B63EE" w:rsidP="0033177A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5B63EE" w:rsidRDefault="005B63EE" w:rsidP="0033177A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5B63EE" w:rsidRDefault="005B63EE" w:rsidP="0033177A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  <w:p w:rsidR="005B63EE" w:rsidRPr="00503342" w:rsidRDefault="005B63EE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33177A" w:rsidRPr="00503342" w:rsidTr="0033177A">
        <w:trPr>
          <w:trHeight w:val="4147"/>
        </w:trPr>
        <w:tc>
          <w:tcPr>
            <w:tcW w:w="2235" w:type="dxa"/>
          </w:tcPr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๑.๒ การจัดการศึกษาต่อเนื่อง</w:t>
            </w:r>
          </w:p>
          <w:p w:rsidR="0033177A" w:rsidRPr="00503342" w:rsidRDefault="005F157F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Default="0033177A" w:rsidP="0033177A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551" w:type="dxa"/>
          </w:tcPr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ร้อยละของผู้รับบริการเทียบกับเป้าหมายที่กำหนดต่อปีงบประมาณ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ร้อยละของผู้รับบริการที่ผ่านเกณฑ์การประเมินต่อปีงบประมาณ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ร้อยละของผู้รับบริการที่มีความพึงพอใจต่อการจัดกิจกรรมการศึกษาต่อเนื่อง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แผนปฏิบัติการประจำปีและ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รายงานผลการดำเนินงานประจำปี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รายงานผลการเรียนและผู้จบหลักสูตร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๓.แบบติดตามผลและรายงานผลการประเมินความพึงพอใจ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(โปรดระบุ...)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75" w:type="dxa"/>
          </w:tcPr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52" w:type="dxa"/>
          </w:tcPr>
          <w:p w:rsidR="005B63EE" w:rsidRDefault="005B63EE" w:rsidP="005B63EE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5B63EE" w:rsidRDefault="005B63EE" w:rsidP="005B63EE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  <w:p w:rsidR="0033177A" w:rsidRPr="00503342" w:rsidRDefault="0033177A" w:rsidP="0033177A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33177A" w:rsidRDefault="0033177A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33177A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856836" w:rsidRPr="004778D0" w:rsidRDefault="00856836" w:rsidP="00856836">
      <w:pPr>
        <w:rPr>
          <w:rFonts w:ascii="TH SarabunIT๙" w:hAnsi="TH SarabunIT๙" w:cs="TH SarabunIT๙"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Spec="center" w:tblpY="178"/>
        <w:tblOverlap w:val="never"/>
        <w:tblW w:w="11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646"/>
        <w:gridCol w:w="2268"/>
        <w:gridCol w:w="2546"/>
        <w:gridCol w:w="1276"/>
      </w:tblGrid>
      <w:tr w:rsidR="00856836" w:rsidRPr="00503342" w:rsidTr="00FE44C3">
        <w:tc>
          <w:tcPr>
            <w:tcW w:w="2268" w:type="dxa"/>
          </w:tcPr>
          <w:p w:rsidR="00856836" w:rsidRPr="00503342" w:rsidRDefault="00856836" w:rsidP="00FE44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46" w:type="dxa"/>
          </w:tcPr>
          <w:p w:rsidR="00856836" w:rsidRPr="00503342" w:rsidRDefault="00856836" w:rsidP="00FE44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FE44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46" w:type="dxa"/>
          </w:tcPr>
          <w:p w:rsidR="00856836" w:rsidRPr="00503342" w:rsidRDefault="00856836" w:rsidP="00FE44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FE44C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FE44C3" w:rsidRPr="000E4DF0" w:rsidTr="00FE44C3">
        <w:trPr>
          <w:trHeight w:val="2260"/>
        </w:trPr>
        <w:tc>
          <w:tcPr>
            <w:tcW w:w="2268" w:type="dxa"/>
            <w:vMerge w:val="restart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0E4DF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ผลการพัฒนาที่เกิดกับครู และบุคลากรทางการศึกษา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(10 คะแนน)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ร้อยละของครู/บุคลากรที่ได้รับการพัฒนาต่อปี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แผน/รายงานผลการพัฒนาบุคลากร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หลักฐานการศึกษาต่อ/การศึกษาดูงาน/การแลกเปลี่ยนเรียนรู้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๓.อื่นๆ (โปรดระบุ.....)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FE44C3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44C3" w:rsidRPr="000E4DF0" w:rsidTr="00FE44C3">
        <w:trPr>
          <w:trHeight w:val="2350"/>
        </w:trPr>
        <w:tc>
          <w:tcPr>
            <w:tcW w:w="2268" w:type="dxa"/>
            <w:vMerge/>
          </w:tcPr>
          <w:p w:rsidR="00FE44C3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ครู/บุคลากรที่ได้รับรางวัลและเกียรติบัตรหรือการยกย่องเชิดชูเกียรติหรือได้รับการเลื่อนวิทยฐานะจากหน่วยงานของรัฐหรือหน่วยงานภาคเอกชนต่อปี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๓.คำสั่งเลื่อนวิทยฐานะครู/บุคลากร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๔.อื่นๆ (โปรดระบุ.....)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มากกว่าร้อยละ ๒๐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๑๖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๒๐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๑๑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๖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44C3" w:rsidRPr="000E4DF0" w:rsidTr="00FE44C3">
        <w:trPr>
          <w:trHeight w:val="2342"/>
        </w:trPr>
        <w:tc>
          <w:tcPr>
            <w:tcW w:w="2268" w:type="dxa"/>
            <w:vMerge w:val="restart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Pr="000E4DF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ผลการพัฒนาที่เกิดกับสถานศึกษา</w:t>
            </w:r>
          </w:p>
          <w:p w:rsidR="00FE44C3" w:rsidRPr="000E4DF0" w:rsidRDefault="00FE44C3" w:rsidP="00FE44C3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- การพัฒนาสถานศึกษา 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(30 คะแนน)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6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ร้อยละของสถานศึกษามีฐานข้อมูลเพื่อการบริหารจัดการ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มีเอกสารฐานข้อมูล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มีการเผยแพร่ข้อมูล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มีการนำเทคโนโลยีมาจัดทำฐานข้อมูล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มีหลักฐานการนำข้อมูลไปใช้ในการพัฒนา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4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0E4DF0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FE44C3" w:rsidRPr="000E4DF0" w:rsidTr="00FE44C3">
        <w:trPr>
          <w:trHeight w:val="3836"/>
        </w:trPr>
        <w:tc>
          <w:tcPr>
            <w:tcW w:w="2268" w:type="dxa"/>
            <w:vMerge/>
          </w:tcPr>
          <w:p w:rsidR="00FE44C3" w:rsidRDefault="00FE44C3" w:rsidP="00FE44C3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46" w:type="dxa"/>
          </w:tcPr>
          <w:p w:rsidR="00FE44C3" w:rsidRPr="00503342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ร้อยละของสถานศึกษามีการวางแผนการดำเนินงานที่ชัดเจน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FE44C3" w:rsidRPr="00503342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มีแผนพัฒนาระยะสั้น ระยะยาว หรือแผนยุทธศาสตร์</w:t>
            </w:r>
          </w:p>
          <w:p w:rsidR="00FE44C3" w:rsidRPr="00503342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มีแผนการปฏิบัติงานประจำปี</w:t>
            </w:r>
          </w:p>
          <w:p w:rsidR="00FE44C3" w:rsidRPr="00503342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มีเอกสารนโยบายจุดเน้นประจำปี</w:t>
            </w:r>
          </w:p>
          <w:p w:rsidR="00FE44C3" w:rsidRPr="00503342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มีการประชุมจัดทำแผน</w:t>
            </w:r>
          </w:p>
          <w:p w:rsidR="00FE44C3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46" w:type="dxa"/>
          </w:tcPr>
          <w:p w:rsidR="00CB2CA9" w:rsidRPr="00503342" w:rsidRDefault="00CB2CA9" w:rsidP="00CB2CA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CB2CA9" w:rsidRPr="00503342" w:rsidRDefault="00CB2CA9" w:rsidP="00CB2CA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CB2CA9" w:rsidRPr="00503342" w:rsidRDefault="00CB2CA9" w:rsidP="00CB2CA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CB2CA9" w:rsidRDefault="00CB2CA9" w:rsidP="00CB2CA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CB2CA9" w:rsidRDefault="00CB2CA9" w:rsidP="00CB2CA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FE44C3" w:rsidRPr="000E4DF0" w:rsidRDefault="00FE44C3" w:rsidP="00FE44C3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C750CE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693"/>
        <w:gridCol w:w="2268"/>
        <w:gridCol w:w="2551"/>
        <w:gridCol w:w="1276"/>
      </w:tblGrid>
      <w:tr w:rsidR="00856836" w:rsidRPr="00503342" w:rsidTr="00C750CE">
        <w:tc>
          <w:tcPr>
            <w:tcW w:w="2235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C750CE" w:rsidRPr="00503342" w:rsidTr="00C750CE">
        <w:trPr>
          <w:trHeight w:val="3209"/>
        </w:trPr>
        <w:tc>
          <w:tcPr>
            <w:tcW w:w="2235" w:type="dxa"/>
            <w:vMerge w:val="restart"/>
          </w:tcPr>
          <w:p w:rsidR="00C750CE" w:rsidRPr="00503342" w:rsidRDefault="00C750CE" w:rsidP="00C750CE">
            <w:pPr>
              <w:ind w:right="-9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</w:p>
        </w:tc>
        <w:tc>
          <w:tcPr>
            <w:tcW w:w="2693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ร้อยละของสถานศึกษามีการกำกับ ติดตาม และประเมินผลงานที่ชัดเจน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มีแผนการติดตามและประเมินผลประจำปี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มีการดำเนินการติดตามประเมินผล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รายงานการติดตาม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หลักฐาน/ร่องรอยการดำเนินการนิเทศติดตาม และไปใช้พัฒนา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750CE" w:rsidRPr="00503342" w:rsidTr="00C750CE">
        <w:trPr>
          <w:trHeight w:val="2926"/>
        </w:trPr>
        <w:tc>
          <w:tcPr>
            <w:tcW w:w="2235" w:type="dxa"/>
            <w:vMerge/>
          </w:tcPr>
          <w:p w:rsidR="00C750CE" w:rsidRPr="00503342" w:rsidRDefault="00C750CE" w:rsidP="00C750CE">
            <w:pPr>
              <w:ind w:right="-9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๔. ร้อยละของสถานศึกษา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มีการนิเทศที่ชัดเจน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มีคำสั่งแต่งตั้งผู้นิเทศภายใน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มีแผน/ปฏิทินการนิเทศ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เครื่องมือการนิเทศ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รายงานผลการนิเทศ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หลักฐาน/ร่องรอยแสดงการนำผลการนิเทศไปใช้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(โปรดระบุ...)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๘๐ ขึ้นไป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๕๐–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คะแนน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750CE" w:rsidRPr="00503342" w:rsidTr="00C750CE">
        <w:trPr>
          <w:trHeight w:val="1958"/>
        </w:trPr>
        <w:tc>
          <w:tcPr>
            <w:tcW w:w="2235" w:type="dxa"/>
            <w:vMerge/>
          </w:tcPr>
          <w:p w:rsidR="00C750CE" w:rsidRPr="00503342" w:rsidRDefault="00C750CE" w:rsidP="00C750CE">
            <w:pPr>
              <w:ind w:right="-9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มีผลการประเมินคุณภาพสถานศึกษาโดยต้นสังกัดครั้งล่าสุด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ผลการประเมินคุณภาพสถานศึกษาโดยต้นสังกัด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ดีมาก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ดี    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พอใช้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ควรปรับปรุง   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ต้องปรับปรุง  </w:t>
            </w:r>
          </w:p>
        </w:tc>
        <w:tc>
          <w:tcPr>
            <w:tcW w:w="1276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750CE" w:rsidRPr="00503342" w:rsidTr="00C750CE">
        <w:trPr>
          <w:trHeight w:val="1590"/>
        </w:trPr>
        <w:tc>
          <w:tcPr>
            <w:tcW w:w="2235" w:type="dxa"/>
            <w:vMerge/>
          </w:tcPr>
          <w:p w:rsidR="00C750CE" w:rsidRPr="00503342" w:rsidRDefault="00C750CE" w:rsidP="00C750CE">
            <w:pPr>
              <w:ind w:right="-9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มีการประชาสัมพันธ์อย่างต่อเนื่องหลากหลาย กว้างขวาง ทั่วถึง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เอกสารประชาสัมพันธ์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ข่าว/ภาพข่าว นสพ.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วารสาร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๔.วิทยุ/ โทรทัศน์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เทป วีดิทัศน์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เวปไซต์/สื่อออนไลน์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มีการประชาสัมพันธ์ตั้งแต่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ช่องทางขึ้นไป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 ช่องทาง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ช่องทาง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 ช่องทาง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มีการประชาสัมพันธ์ 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 ช่องทาง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rPr>
          <w:rFonts w:ascii="TH SarabunIT๙" w:hAnsi="TH SarabunIT๙" w:cs="TH SarabunIT๙"/>
          <w:color w:val="000000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856836" w:rsidRPr="00503342" w:rsidRDefault="00856836" w:rsidP="00856836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C750CE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856836" w:rsidRPr="00585C85" w:rsidRDefault="00856836" w:rsidP="00856836">
      <w:pPr>
        <w:rPr>
          <w:rFonts w:ascii="TH SarabunIT๙" w:hAnsi="TH SarabunIT๙" w:cs="TH SarabunIT๙"/>
          <w:color w:val="000000"/>
          <w:sz w:val="10"/>
          <w:szCs w:val="12"/>
        </w:rPr>
      </w:pPr>
    </w:p>
    <w:tbl>
      <w:tblPr>
        <w:tblpPr w:leftFromText="180" w:rightFromText="180" w:vertAnchor="text" w:horzAnchor="margin" w:tblpXSpec="center" w:tblpY="178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693"/>
        <w:gridCol w:w="2268"/>
        <w:gridCol w:w="2551"/>
        <w:gridCol w:w="1276"/>
      </w:tblGrid>
      <w:tr w:rsidR="00856836" w:rsidRPr="00503342" w:rsidTr="00C750CE">
        <w:tc>
          <w:tcPr>
            <w:tcW w:w="2235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93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C750C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C750CE">
        <w:trPr>
          <w:trHeight w:val="7073"/>
        </w:trPr>
        <w:tc>
          <w:tcPr>
            <w:tcW w:w="2235" w:type="dxa"/>
          </w:tcPr>
          <w:p w:rsidR="00856836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.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="00856836"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การบริหารอาคารสถานที่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๔.๑ ผลการประเมินสภาพแวดล้อมของสถานศึกษา</w:t>
            </w:r>
          </w:p>
          <w:p w:rsidR="00856836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การจัดอาคารสถานที่ ตามหลักการ ๕ ส ที่เรียบร้อย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เหมาะสม สะอาด สวยงาม เอื้อต่อการเรียนรู้และบริการ</w:t>
            </w:r>
          </w:p>
          <w:p w:rsidR="00856836" w:rsidRPr="00503342" w:rsidRDefault="00856836" w:rsidP="00C750CE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การจัดวัสดุอุปกรณ์การดำเนินงานและ สนับสนุนการดำเนินงานเพียงพอ เหมาะสม สะดวก ปลอดภัย</w:t>
            </w:r>
          </w:p>
          <w:p w:rsidR="00856836" w:rsidRPr="00503342" w:rsidRDefault="00856836" w:rsidP="00C750CE">
            <w:pPr>
              <w:ind w:left="1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บรรยากาศการทำงานที่ดี เหมาะสม ราบรื่น ทำงานเป็นทีม</w:t>
            </w:r>
          </w:p>
          <w:p w:rsidR="00856836" w:rsidRPr="00503342" w:rsidRDefault="00856836" w:rsidP="00C750CE">
            <w:pPr>
              <w:ind w:left="11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ความปลอดภัยในสถานศึกษา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ind w:right="-13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สถานที่สะอาด ถูกสุขลักษณะ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สถานที่แบ่งเป็นสัดส่วนเหมาะสม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มีความร่มรื่น/สวยงาม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ใช้พื้นที่ให้เกิดประโยชน์สูงสุด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มีบรรยากาศที่เอื้อต่อการเรียนรู้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มีแผนผังการให้บริการ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มีเจ้าหน้าที่ รปภ.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มีคำสั่งแต่งตั้ง เวร-ยาม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มีเครื่องมือ/เครื่องใช้สำหรับดับเพลิง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มีสัญญาณเตือนภัย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มีแผนป้องกันเหตุด่วนเหตุร้าย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อื่น ๆ (โปรดระบุ...)</w:t>
            </w: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๒ รายการ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Pr="00503342" w:rsidRDefault="00EE4912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03342" w:rsidRDefault="00856836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750CE" w:rsidRPr="00503342" w:rsidTr="00C750CE">
        <w:trPr>
          <w:trHeight w:val="3675"/>
        </w:trPr>
        <w:tc>
          <w:tcPr>
            <w:tcW w:w="2235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๔.๒ ความพึงพอใจของบุคลากรและผู้รับบริการ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ร้อยละความพึงพอใจของบุคลากรต่ออาคาร สถานที่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ร้อยละความพึงพอใจของผู้รับบริการต่ออาคาร สถานที่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รายงานผลการประเมินความพึงพอใจของบุคลากร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รายงานผลการประเมินความพึงพอใจของผู้รับบริการ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(โปรดระบุ...)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ทุกตัวชี้วัดจะต้องได้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ร้อยละ ๙๐ขึ้นไป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๘๐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๗๐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๗๙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 ๖๐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–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๖๙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คะแนน</w:t>
            </w:r>
          </w:p>
          <w:p w:rsidR="00C750CE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ต่ำกว่าร้อยละ ๕๙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คะแน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</w:t>
            </w:r>
          </w:p>
        </w:tc>
        <w:tc>
          <w:tcPr>
            <w:tcW w:w="1276" w:type="dxa"/>
          </w:tcPr>
          <w:p w:rsidR="005B63EE" w:rsidRDefault="005B63EE" w:rsidP="005B63EE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เฉลี่ยจาก</w:t>
            </w:r>
          </w:p>
          <w:p w:rsidR="005B63EE" w:rsidRDefault="005B63EE" w:rsidP="005B63EE">
            <w:pPr>
              <w:rPr>
                <w:rFonts w:ascii="TH SarabunIT๙" w:hAnsi="TH SarabunIT๙" w:cs="TH SarabunIT๙" w:hint="cs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ตัวชี้วัดที่ได้คะแนนตามเกณฑ์นี้</w:t>
            </w:r>
          </w:p>
          <w:p w:rsidR="00C750CE" w:rsidRPr="00503342" w:rsidRDefault="00C750CE" w:rsidP="00C750C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6A04B5" w:rsidRPr="001A5B1C" w:rsidTr="005B63EE">
        <w:trPr>
          <w:trHeight w:val="917"/>
        </w:trPr>
        <w:tc>
          <w:tcPr>
            <w:tcW w:w="9747" w:type="dxa"/>
            <w:gridSpan w:val="4"/>
          </w:tcPr>
          <w:p w:rsidR="006A04B5" w:rsidRDefault="006A04B5" w:rsidP="005B63E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6A04B5" w:rsidRPr="005B63EE" w:rsidRDefault="006A04B5" w:rsidP="005B63E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B63EE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1 กลุ่มที่ 4 (60 คะแนน)</w:t>
            </w:r>
          </w:p>
        </w:tc>
        <w:tc>
          <w:tcPr>
            <w:tcW w:w="1276" w:type="dxa"/>
          </w:tcPr>
          <w:p w:rsidR="006A04B5" w:rsidRPr="001A5B1C" w:rsidRDefault="006A04B5" w:rsidP="005B63EE">
            <w:pPr>
              <w:ind w:left="234" w:hanging="234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C750CE" w:rsidRPr="006A04B5" w:rsidRDefault="00C750C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750CE" w:rsidRDefault="00C750CE" w:rsidP="0085683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750CE" w:rsidRDefault="00C750CE" w:rsidP="006A04B5">
      <w:pPr>
        <w:rPr>
          <w:rFonts w:ascii="TH SarabunIT๙" w:hAnsi="TH SarabunIT๙" w:cs="TH SarabunIT๙"/>
          <w:sz w:val="32"/>
          <w:szCs w:val="32"/>
        </w:rPr>
      </w:pPr>
    </w:p>
    <w:p w:rsidR="006A04B5" w:rsidRDefault="006A04B5" w:rsidP="006A04B5">
      <w:pPr>
        <w:rPr>
          <w:rFonts w:ascii="TH SarabunIT๙" w:hAnsi="TH SarabunIT๙" w:cs="TH SarabunIT๙"/>
          <w:sz w:val="32"/>
          <w:szCs w:val="32"/>
        </w:rPr>
      </w:pP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๒</w:t>
      </w:r>
      <w:r w:rsidR="006A04B5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6A04B5" w:rsidRDefault="006A04B5" w:rsidP="006A04B5">
      <w:pPr>
        <w:rPr>
          <w:rFonts w:ascii="TH SarabunIT๙" w:hAnsi="TH SarabunIT๙" w:cs="TH SarabunIT๙"/>
          <w:b/>
          <w:bCs/>
          <w:color w:val="000000"/>
          <w:sz w:val="28"/>
          <w:u w:val="single"/>
        </w:rPr>
      </w:pPr>
    </w:p>
    <w:p w:rsidR="006A04B5" w:rsidRDefault="006A04B5" w:rsidP="006A04B5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6A04B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ด้านที่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2 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ผลงานที่ประสบความสำเร็จที่จะเสน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</w:t>
      </w:r>
      <w:r w:rsidRPr="006A04B5">
        <w:rPr>
          <w:rFonts w:ascii="TH SarabunIT๙" w:hAnsi="TH SarabunIT๙" w:cs="TH SarabunIT๙"/>
          <w:color w:val="000000"/>
          <w:sz w:val="32"/>
          <w:szCs w:val="32"/>
          <w:cs/>
        </w:rPr>
        <w:t>เข้ารับการคัดเลือกเป็นผู้บริหารสถานศึกษา ดีเด่น</w:t>
      </w:r>
    </w:p>
    <w:p w:rsidR="006A04B5" w:rsidRPr="006A04B5" w:rsidRDefault="006A04B5" w:rsidP="006A04B5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(คะแนนเต็ม 20 คะแนน)</w:t>
      </w: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694"/>
        <w:gridCol w:w="2268"/>
        <w:gridCol w:w="2551"/>
        <w:gridCol w:w="1276"/>
      </w:tblGrid>
      <w:tr w:rsidR="00856836" w:rsidRPr="00503342" w:rsidTr="00274D64">
        <w:tc>
          <w:tcPr>
            <w:tcW w:w="2376" w:type="dxa"/>
          </w:tcPr>
          <w:p w:rsidR="00856836" w:rsidRPr="00503342" w:rsidRDefault="00856836" w:rsidP="00274D6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94" w:type="dxa"/>
          </w:tcPr>
          <w:p w:rsidR="00856836" w:rsidRPr="00503342" w:rsidRDefault="00856836" w:rsidP="00274D6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274D6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274D6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274D6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274D64">
        <w:trPr>
          <w:trHeight w:val="5284"/>
        </w:trPr>
        <w:tc>
          <w:tcPr>
            <w:tcW w:w="2376" w:type="dxa"/>
          </w:tcPr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การปฏิบัติงานตามหน้าที่และความรับผิดชอบที่แสดงถึงความเป็นผู้มีความรู้ความสามารถเป็นพิเศษ</w:t>
            </w:r>
          </w:p>
          <w:p w:rsidR="00856836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4" w:type="dxa"/>
          </w:tcPr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เป็นผู้บริหารที่ใช้นวัตกรรมในการบริหารจัดการที่ดีนำไปสู่การเปลี่ยนแปลง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มีนวัตกรรมในการบริหารจัดการ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มีกิจกรรมการบริหารที่นำไปสู่การเปลี่ยนแปลงที่ดีขึ้น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มีผลงานดีเด่นเป็นที่ประจักษ์ และได้รับการยอมรับในวงวิชาชีพ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เป็นผู้บริหารสถานศึกษาต้นแบบของการเรียนรู้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มีนวัตกรรมในการบริหารจัดการ</w:t>
            </w:r>
            <w:r w:rsidR="000E4DF0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เช่น หลักสูตร/โครงการต่างๆ หรือแนวคิดในการบริหารอื่น ๆ ฯลฯ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มีหลักฐานที่แสดงถึงพัฒนาการของการเปลี่ยนแปลงในเชิงการบริหาร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วุฒิบัตร เกียรติบัตร หนังสือเชิญ ฯลฯ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รางวัล หนังสือเชิญ การศึกษาดูงาน และผลงาน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เชิงประจักษ์ ฯลฯ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(โปรดระบุ...)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E4912" w:rsidRDefault="00EE4912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856836" w:rsidRPr="00503342" w:rsidRDefault="00856836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274D64" w:rsidRPr="00503342" w:rsidTr="00274D64">
        <w:trPr>
          <w:trHeight w:val="2791"/>
        </w:trPr>
        <w:tc>
          <w:tcPr>
            <w:tcW w:w="2376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ผลงานตามบทบาทหน้าที่ ที่แสดงถึงความคิดริเริ่มสร้างสรรค์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4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ผลงานเป็นนวัตกรรมใหม่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สำหรับสถานศึกษา/หน่วยงาน/ชุมชน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มีโครงการ/กิจกรรมที่เกี่ยวข้องกับผลงาน/ชิ้นงาน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มีการประเมินผลงาน/ชิ้นงาน และเผยแพร่</w:t>
            </w: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มีผลงานตั้งแต่ ๕ ชิ้นงาน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ขึ้นไป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๔ ชิ้นงาน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๓ ชิ้นงาน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๒ ชิ้นงาน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มีผลงาน ๑ ชิ้นงาน </w:t>
            </w: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274D64" w:rsidRPr="00503342" w:rsidTr="00274D64">
        <w:trPr>
          <w:trHeight w:val="3049"/>
        </w:trPr>
        <w:tc>
          <w:tcPr>
            <w:tcW w:w="2376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มีผลงานที่มีคุณภาพสามารถเป็นแบบอย่างที่ดีให้ผู้อื่นสามารถนำไปปฏิบัติหรือประยุกต์ใช้ได้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4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ได้รับเชิญไปจัดนิทรรศการ นำเสนอผลงาน หรือ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 หรือ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มีผู้มาศึกษาดูงาน หรือเป็นแหล่งเรียนรู้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หนังสือเชิญ/หนังสือขอบคุณ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อื่น ๆ (โปรดระบุ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...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๕ ครั้งขึ้นไป/ปี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๔ ครั้ง/ปี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คะแนน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ครั้ง/ปี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๒ ครั้ง/ปี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คะแนน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๑ ครั้ง/ปี </w:t>
            </w:r>
          </w:p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274D64" w:rsidRPr="00503342" w:rsidRDefault="00274D64" w:rsidP="00274D64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Default="00856836" w:rsidP="00856836">
      <w:r>
        <w:br w:type="page"/>
      </w:r>
    </w:p>
    <w:p w:rsidR="00856836" w:rsidRDefault="00856836" w:rsidP="00856836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503342">
        <w:rPr>
          <w:rFonts w:ascii="TH SarabunIT๙" w:hAnsi="TH SarabunIT๙" w:cs="TH SarabunIT๙"/>
          <w:sz w:val="32"/>
          <w:szCs w:val="32"/>
          <w:cs/>
        </w:rPr>
        <w:t>๒</w:t>
      </w:r>
      <w:r w:rsidR="00274D64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D510D" w:rsidRPr="00585C85" w:rsidRDefault="009D510D" w:rsidP="00856836">
      <w:pPr>
        <w:jc w:val="center"/>
        <w:rPr>
          <w:rFonts w:ascii="TH SarabunIT๙" w:hAnsi="TH SarabunIT๙" w:cs="TH SarabunIT๙"/>
          <w:sz w:val="22"/>
          <w:szCs w:val="22"/>
          <w:cs/>
        </w:rPr>
      </w:pPr>
    </w:p>
    <w:tbl>
      <w:tblPr>
        <w:tblpPr w:leftFromText="180" w:rightFromText="180" w:vertAnchor="text" w:horzAnchor="margin" w:tblpX="-743" w:tblpY="178"/>
        <w:tblOverlap w:val="never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694"/>
        <w:gridCol w:w="2268"/>
        <w:gridCol w:w="2551"/>
        <w:gridCol w:w="1276"/>
      </w:tblGrid>
      <w:tr w:rsidR="00856836" w:rsidRPr="00503342" w:rsidTr="00EE4912">
        <w:tc>
          <w:tcPr>
            <w:tcW w:w="23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องค์ประกอบ</w:t>
            </w:r>
          </w:p>
        </w:tc>
        <w:tc>
          <w:tcPr>
            <w:tcW w:w="2694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2268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หลักฐาน</w:t>
            </w:r>
          </w:p>
        </w:tc>
        <w:tc>
          <w:tcPr>
            <w:tcW w:w="2551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856836" w:rsidRPr="00503342" w:rsidRDefault="00856836" w:rsidP="004D4CB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856836" w:rsidRPr="00503342" w:rsidTr="00EE4912">
        <w:trPr>
          <w:trHeight w:val="1187"/>
        </w:trPr>
        <w:tc>
          <w:tcPr>
            <w:tcW w:w="2376" w:type="dxa"/>
          </w:tcPr>
          <w:p w:rsidR="00856836" w:rsidRDefault="00856836" w:rsidP="004D4C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u w:val="single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ผลงานเป็นที่ยอมรับของผู้อื่นหรือวงการวิชาชีพ</w:t>
            </w:r>
          </w:p>
          <w:p w:rsidR="00C11196" w:rsidRPr="00C11196" w:rsidRDefault="00C1119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C1119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(5 คะแนน)</w:t>
            </w:r>
          </w:p>
        </w:tc>
        <w:tc>
          <w:tcPr>
            <w:tcW w:w="2694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ได้รับเกียรติบัตร/โล่ย้อนหลัง ไม่เกิน ๓ ปี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ได้รับเชิญไปเป็นวิทยากร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มีการเผยแพร่ผลงาน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เป็นแหล่งเรียนรู้ในการศึกษาดูงาน/ฝึกงาน 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268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เอกสารเกียรติบัตร/โล่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ภาพถ่าย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คำสั่ง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ตัวอย่างการเผยแพร่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เว็บไซต์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บันทึกการตรวจเยี่ยม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(โปรดระบุ...)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E4DF0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551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๔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๓ รายการ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 ๒ รายการ </w:t>
            </w:r>
          </w:p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 ๑ รายการ</w:t>
            </w:r>
          </w:p>
          <w:p w:rsidR="00856836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276" w:type="dxa"/>
          </w:tcPr>
          <w:p w:rsidR="00856836" w:rsidRPr="00503342" w:rsidRDefault="0085683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C11196" w:rsidRPr="00503342" w:rsidTr="00C11196">
        <w:trPr>
          <w:trHeight w:val="859"/>
        </w:trPr>
        <w:tc>
          <w:tcPr>
            <w:tcW w:w="9889" w:type="dxa"/>
            <w:gridSpan w:val="4"/>
          </w:tcPr>
          <w:p w:rsidR="00C11196" w:rsidRDefault="00C11196" w:rsidP="00C1119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C11196" w:rsidRPr="00C11196" w:rsidRDefault="00C11196" w:rsidP="00C1119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คะแนนประเมินด้านที่ 2 กลุ่มที่ 4</w:t>
            </w:r>
            <w:r w:rsidRPr="00C1119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(20 คะแนน)</w:t>
            </w:r>
          </w:p>
        </w:tc>
        <w:tc>
          <w:tcPr>
            <w:tcW w:w="1276" w:type="dxa"/>
          </w:tcPr>
          <w:p w:rsidR="00C11196" w:rsidRPr="00503342" w:rsidRDefault="00C11196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0E4DF0" w:rsidRPr="00503342" w:rsidTr="00EE4912">
        <w:trPr>
          <w:trHeight w:val="1084"/>
        </w:trPr>
        <w:tc>
          <w:tcPr>
            <w:tcW w:w="9889" w:type="dxa"/>
            <w:gridSpan w:val="4"/>
            <w:vAlign w:val="center"/>
          </w:tcPr>
          <w:p w:rsidR="000E4DF0" w:rsidRPr="00503342" w:rsidRDefault="000E4DF0" w:rsidP="009D510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รวมผลคะแนนการประเมิน</w:t>
            </w:r>
            <w:r w:rsidR="00C1119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ทั้ง 2 ด้าน ของกลุ่มที่ 4  (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๘๐  คะแนน</w:t>
            </w:r>
            <w:r w:rsidR="00C1119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0E4DF0" w:rsidRPr="00503342" w:rsidRDefault="000E4DF0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  <w:tr w:rsidR="009D510D" w:rsidRPr="00503342" w:rsidTr="00EE4912">
        <w:trPr>
          <w:trHeight w:val="1084"/>
        </w:trPr>
        <w:tc>
          <w:tcPr>
            <w:tcW w:w="9889" w:type="dxa"/>
            <w:gridSpan w:val="4"/>
            <w:vAlign w:val="center"/>
          </w:tcPr>
          <w:p w:rsidR="009D510D" w:rsidRPr="00503342" w:rsidRDefault="009D510D" w:rsidP="009D510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เกณฑ์การผ่านต้องไม่ต่ำกว่า 70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%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(56  คะแนน)</w:t>
            </w:r>
          </w:p>
        </w:tc>
        <w:tc>
          <w:tcPr>
            <w:tcW w:w="1276" w:type="dxa"/>
          </w:tcPr>
          <w:p w:rsidR="009D510D" w:rsidRPr="00503342" w:rsidRDefault="009D510D" w:rsidP="004D4CB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</w:tr>
    </w:tbl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9D510D" w:rsidRDefault="00856836" w:rsidP="0085683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Pr="00503342" w:rsidRDefault="00856836" w:rsidP="00856836">
      <w:pPr>
        <w:rPr>
          <w:rFonts w:ascii="TH SarabunIT๙" w:hAnsi="TH SarabunIT๙" w:cs="TH SarabunIT๙"/>
          <w:color w:val="000000"/>
        </w:rPr>
      </w:pPr>
    </w:p>
    <w:p w:rsidR="00856836" w:rsidRDefault="00856836" w:rsidP="00856836">
      <w:pPr>
        <w:spacing w:after="200" w:line="276" w:lineRule="auto"/>
        <w:rPr>
          <w:rFonts w:ascii="TH SarabunIT๙" w:hAnsi="TH SarabunIT๙" w:cs="TH SarabunIT๙"/>
          <w:szCs w:val="32"/>
        </w:rPr>
      </w:pPr>
    </w:p>
    <w:sectPr w:rsidR="00856836" w:rsidSect="00D1607E">
      <w:pgSz w:w="11906" w:h="16838" w:code="9"/>
      <w:pgMar w:top="993" w:right="991" w:bottom="567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D16" w:rsidRDefault="00A73D16">
      <w:r>
        <w:separator/>
      </w:r>
    </w:p>
  </w:endnote>
  <w:endnote w:type="continuationSeparator" w:id="1">
    <w:p w:rsidR="00A73D16" w:rsidRDefault="00A73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D16" w:rsidRDefault="00A73D16">
      <w:r>
        <w:separator/>
      </w:r>
    </w:p>
  </w:footnote>
  <w:footnote w:type="continuationSeparator" w:id="1">
    <w:p w:rsidR="00A73D16" w:rsidRDefault="00A73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68EE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56836"/>
    <w:rsid w:val="000004ED"/>
    <w:rsid w:val="00000903"/>
    <w:rsid w:val="00020D0E"/>
    <w:rsid w:val="00042678"/>
    <w:rsid w:val="000E1E15"/>
    <w:rsid w:val="000E4DF0"/>
    <w:rsid w:val="000F02EE"/>
    <w:rsid w:val="001045E8"/>
    <w:rsid w:val="00140493"/>
    <w:rsid w:val="00153C16"/>
    <w:rsid w:val="0015648D"/>
    <w:rsid w:val="00171C00"/>
    <w:rsid w:val="00172510"/>
    <w:rsid w:val="001761AC"/>
    <w:rsid w:val="00192BBE"/>
    <w:rsid w:val="001955A5"/>
    <w:rsid w:val="001A3497"/>
    <w:rsid w:val="001A4FF0"/>
    <w:rsid w:val="001A5B1C"/>
    <w:rsid w:val="001B5D0C"/>
    <w:rsid w:val="001C35F2"/>
    <w:rsid w:val="001D36D9"/>
    <w:rsid w:val="001E0E00"/>
    <w:rsid w:val="001F5D3E"/>
    <w:rsid w:val="00271BD7"/>
    <w:rsid w:val="00274D64"/>
    <w:rsid w:val="002C3C0D"/>
    <w:rsid w:val="002C4DFF"/>
    <w:rsid w:val="002D4351"/>
    <w:rsid w:val="002E564A"/>
    <w:rsid w:val="00301564"/>
    <w:rsid w:val="00315234"/>
    <w:rsid w:val="00327501"/>
    <w:rsid w:val="0033177A"/>
    <w:rsid w:val="0034036C"/>
    <w:rsid w:val="00341097"/>
    <w:rsid w:val="00354213"/>
    <w:rsid w:val="00385EDC"/>
    <w:rsid w:val="00450669"/>
    <w:rsid w:val="00464B1F"/>
    <w:rsid w:val="00467404"/>
    <w:rsid w:val="00474871"/>
    <w:rsid w:val="004B62C5"/>
    <w:rsid w:val="004D4CBC"/>
    <w:rsid w:val="004F3284"/>
    <w:rsid w:val="00515FFF"/>
    <w:rsid w:val="00535741"/>
    <w:rsid w:val="0056582E"/>
    <w:rsid w:val="00592F21"/>
    <w:rsid w:val="005948DE"/>
    <w:rsid w:val="005A2AC2"/>
    <w:rsid w:val="005B63EE"/>
    <w:rsid w:val="005F157F"/>
    <w:rsid w:val="005F34EF"/>
    <w:rsid w:val="005F79D3"/>
    <w:rsid w:val="006036E2"/>
    <w:rsid w:val="00632406"/>
    <w:rsid w:val="00635856"/>
    <w:rsid w:val="0064675A"/>
    <w:rsid w:val="0065453C"/>
    <w:rsid w:val="0066004B"/>
    <w:rsid w:val="0069098A"/>
    <w:rsid w:val="006A04B5"/>
    <w:rsid w:val="006A3111"/>
    <w:rsid w:val="006A36D0"/>
    <w:rsid w:val="006C441B"/>
    <w:rsid w:val="006D5877"/>
    <w:rsid w:val="00727946"/>
    <w:rsid w:val="00731711"/>
    <w:rsid w:val="00735BBF"/>
    <w:rsid w:val="00750452"/>
    <w:rsid w:val="007F6E92"/>
    <w:rsid w:val="00804751"/>
    <w:rsid w:val="00806D12"/>
    <w:rsid w:val="0081773B"/>
    <w:rsid w:val="00856836"/>
    <w:rsid w:val="008A68FD"/>
    <w:rsid w:val="008B645E"/>
    <w:rsid w:val="008C0F87"/>
    <w:rsid w:val="008D205E"/>
    <w:rsid w:val="009343BC"/>
    <w:rsid w:val="00937C72"/>
    <w:rsid w:val="009450EB"/>
    <w:rsid w:val="009555ED"/>
    <w:rsid w:val="00965DE0"/>
    <w:rsid w:val="009B13B2"/>
    <w:rsid w:val="009C12B5"/>
    <w:rsid w:val="009D02BD"/>
    <w:rsid w:val="009D510D"/>
    <w:rsid w:val="00A0317A"/>
    <w:rsid w:val="00A34C8B"/>
    <w:rsid w:val="00A42DD3"/>
    <w:rsid w:val="00A510A4"/>
    <w:rsid w:val="00A61905"/>
    <w:rsid w:val="00A73D16"/>
    <w:rsid w:val="00A815A7"/>
    <w:rsid w:val="00A836A2"/>
    <w:rsid w:val="00A94574"/>
    <w:rsid w:val="00AB3266"/>
    <w:rsid w:val="00AB6154"/>
    <w:rsid w:val="00B3254A"/>
    <w:rsid w:val="00B42267"/>
    <w:rsid w:val="00B85EDB"/>
    <w:rsid w:val="00B93229"/>
    <w:rsid w:val="00BB0A73"/>
    <w:rsid w:val="00BB5489"/>
    <w:rsid w:val="00BC616E"/>
    <w:rsid w:val="00BD2AA6"/>
    <w:rsid w:val="00BD4EAB"/>
    <w:rsid w:val="00BF52A9"/>
    <w:rsid w:val="00BF75E1"/>
    <w:rsid w:val="00C0078F"/>
    <w:rsid w:val="00C00FC7"/>
    <w:rsid w:val="00C11196"/>
    <w:rsid w:val="00C14779"/>
    <w:rsid w:val="00C14C70"/>
    <w:rsid w:val="00C31BC1"/>
    <w:rsid w:val="00C45E40"/>
    <w:rsid w:val="00C47846"/>
    <w:rsid w:val="00C750CE"/>
    <w:rsid w:val="00CA6659"/>
    <w:rsid w:val="00CB2CA9"/>
    <w:rsid w:val="00CD0179"/>
    <w:rsid w:val="00CD7981"/>
    <w:rsid w:val="00D1607E"/>
    <w:rsid w:val="00D255B8"/>
    <w:rsid w:val="00D46572"/>
    <w:rsid w:val="00D572DE"/>
    <w:rsid w:val="00D8282A"/>
    <w:rsid w:val="00D87E86"/>
    <w:rsid w:val="00D9149D"/>
    <w:rsid w:val="00D93047"/>
    <w:rsid w:val="00E14A31"/>
    <w:rsid w:val="00EA59D4"/>
    <w:rsid w:val="00EE4912"/>
    <w:rsid w:val="00F0690B"/>
    <w:rsid w:val="00F07C73"/>
    <w:rsid w:val="00F11C61"/>
    <w:rsid w:val="00F15320"/>
    <w:rsid w:val="00F26BAE"/>
    <w:rsid w:val="00F35016"/>
    <w:rsid w:val="00F37ACA"/>
    <w:rsid w:val="00F56C1E"/>
    <w:rsid w:val="00F84321"/>
    <w:rsid w:val="00F87888"/>
    <w:rsid w:val="00F936EC"/>
    <w:rsid w:val="00FD5DBC"/>
    <w:rsid w:val="00FD63D5"/>
    <w:rsid w:val="00FE0786"/>
    <w:rsid w:val="00FE4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link w:val="Heading1Char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8568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5683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856836"/>
    <w:pPr>
      <w:ind w:left="720"/>
      <w:contextualSpacing/>
    </w:pPr>
  </w:style>
  <w:style w:type="paragraph" w:styleId="NormalWeb">
    <w:name w:val="Normal (Web)"/>
    <w:basedOn w:val="Normal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PageNumber">
    <w:name w:val="page number"/>
    <w:basedOn w:val="DefaultParagraphFont"/>
    <w:rsid w:val="00856836"/>
  </w:style>
  <w:style w:type="character" w:styleId="Hyperlink">
    <w:name w:val="Hyperlink"/>
    <w:basedOn w:val="DefaultParagraphFont"/>
    <w:unhideWhenUsed/>
    <w:rsid w:val="00856836"/>
    <w:rPr>
      <w:color w:val="0000FF"/>
      <w:u w:val="single"/>
    </w:rPr>
  </w:style>
  <w:style w:type="paragraph" w:styleId="NoSpacing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ListBullet">
    <w:name w:val="List Bullet"/>
    <w:basedOn w:val="Normal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">
    <w:name w:val="รายการย่อหน้า1"/>
    <w:basedOn w:val="Normal"/>
    <w:uiPriority w:val="34"/>
    <w:qFormat/>
    <w:rsid w:val="00856836"/>
    <w:pPr>
      <w:ind w:left="720"/>
      <w:contextualSpacing/>
    </w:pPr>
  </w:style>
  <w:style w:type="paragraph" w:customStyle="1" w:styleId="10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F96E6-C188-412A-B915-373F3BD73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27</Pages>
  <Words>5865</Words>
  <Characters>33432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window7</cp:lastModifiedBy>
  <cp:revision>82</cp:revision>
  <cp:lastPrinted>2015-08-19T04:16:00Z</cp:lastPrinted>
  <dcterms:created xsi:type="dcterms:W3CDTF">2013-07-31T02:31:00Z</dcterms:created>
  <dcterms:modified xsi:type="dcterms:W3CDTF">2015-08-24T03:11:00Z</dcterms:modified>
</cp:coreProperties>
</file>